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8DF" w:rsidRPr="00B27779" w:rsidRDefault="006008DF" w:rsidP="007D755C">
      <w:pPr>
        <w:jc w:val="center"/>
        <w:rPr>
          <w:rFonts w:ascii="Verdana" w:eastAsia="Kozuka Gothic Pro R" w:hAnsi="Verdana" w:cs="Verdana"/>
          <w:b/>
          <w:bCs/>
          <w:color w:val="000000" w:themeColor="text1"/>
          <w:w w:val="80"/>
          <w:lang w:val="es-ES"/>
        </w:rPr>
      </w:pPr>
      <w:r w:rsidRPr="00B27779">
        <w:rPr>
          <w:rFonts w:ascii="Verdana" w:eastAsia="Kozuka Gothic Pro R" w:hAnsi="Verdana" w:cs="Verdana"/>
          <w:b/>
          <w:bCs/>
          <w:color w:val="000000" w:themeColor="text1"/>
          <w:w w:val="80"/>
          <w:lang w:val="es-ES"/>
        </w:rPr>
        <w:t>BAB V</w:t>
      </w:r>
    </w:p>
    <w:p w:rsidR="006008DF" w:rsidRPr="00B27779" w:rsidRDefault="006008DF" w:rsidP="007D755C">
      <w:pPr>
        <w:jc w:val="center"/>
        <w:rPr>
          <w:rFonts w:ascii="Verdana" w:eastAsia="Kozuka Gothic Pro R" w:hAnsi="Verdana" w:cs="Verdana"/>
          <w:b/>
          <w:bCs/>
          <w:color w:val="000000" w:themeColor="text1"/>
          <w:w w:val="80"/>
          <w:sz w:val="28"/>
          <w:lang w:val="es-ES"/>
        </w:rPr>
      </w:pPr>
      <w:r w:rsidRPr="00B27779">
        <w:rPr>
          <w:rFonts w:ascii="Verdana" w:eastAsia="Kozuka Gothic Pro R" w:hAnsi="Verdana" w:cs="Verdana"/>
          <w:b/>
          <w:bCs/>
          <w:color w:val="000000" w:themeColor="text1"/>
          <w:w w:val="80"/>
          <w:sz w:val="28"/>
          <w:lang w:val="es-ES"/>
        </w:rPr>
        <w:t>RENCANA PROGRAM DAN</w:t>
      </w:r>
    </w:p>
    <w:p w:rsidR="00EE23B1" w:rsidRPr="00B27779" w:rsidRDefault="006008DF" w:rsidP="007D755C">
      <w:pPr>
        <w:tabs>
          <w:tab w:val="left" w:pos="2292"/>
          <w:tab w:val="center" w:pos="4819"/>
        </w:tabs>
        <w:jc w:val="center"/>
        <w:rPr>
          <w:rFonts w:ascii="Verdana" w:eastAsia="Kozuka Gothic Pro R" w:hAnsi="Verdana" w:cs="Verdana"/>
          <w:b/>
          <w:bCs/>
          <w:color w:val="000000" w:themeColor="text1"/>
          <w:w w:val="80"/>
          <w:sz w:val="28"/>
          <w:lang w:val="id-ID"/>
        </w:rPr>
      </w:pPr>
      <w:r w:rsidRPr="00B27779">
        <w:rPr>
          <w:rFonts w:ascii="Verdana" w:eastAsia="Kozuka Gothic Pro R" w:hAnsi="Verdana" w:cs="Verdana"/>
          <w:b/>
          <w:bCs/>
          <w:color w:val="000000" w:themeColor="text1"/>
          <w:w w:val="80"/>
          <w:sz w:val="28"/>
          <w:lang w:val="es-ES"/>
        </w:rPr>
        <w:t>KEGIATAN PRIORITAS DAERAH</w:t>
      </w:r>
    </w:p>
    <w:p w:rsidR="006346FE" w:rsidRPr="00B27779" w:rsidRDefault="006346FE" w:rsidP="006346FE">
      <w:pPr>
        <w:tabs>
          <w:tab w:val="left" w:pos="900"/>
        </w:tabs>
        <w:spacing w:line="360" w:lineRule="auto"/>
        <w:ind w:firstLine="900"/>
        <w:jc w:val="both"/>
        <w:rPr>
          <w:rFonts w:ascii="Bookman Old Style" w:hAnsi="Bookman Old Style" w:cs="Arial"/>
          <w:color w:val="000000" w:themeColor="text1"/>
          <w:lang w:val="fi-FI"/>
        </w:rPr>
      </w:pPr>
    </w:p>
    <w:p w:rsidR="002F2E3A" w:rsidRPr="00B27779" w:rsidRDefault="006346FE" w:rsidP="006346FE">
      <w:pPr>
        <w:spacing w:before="840" w:line="360" w:lineRule="auto"/>
        <w:ind w:firstLine="567"/>
        <w:jc w:val="both"/>
        <w:rPr>
          <w:rFonts w:ascii="Verdana" w:hAnsi="Verdana" w:cs="Verdana"/>
          <w:color w:val="000000" w:themeColor="text1"/>
          <w:w w:val="80"/>
          <w:lang w:val="es-ES" w:eastAsia="en-GB"/>
        </w:rPr>
      </w:pPr>
      <w:r w:rsidRPr="00B27779">
        <w:rPr>
          <w:rFonts w:ascii="Verdana" w:hAnsi="Verdana" w:cs="Verdana"/>
          <w:color w:val="000000" w:themeColor="text1"/>
          <w:w w:val="80"/>
          <w:lang w:val="es-ES" w:eastAsia="en-GB"/>
        </w:rPr>
        <w:t xml:space="preserve">Dalam rangka mewujudkan tahap pembangunan kelima RPJMD Tahun 2011-2016 sebagai tahap implementasi dan evaluasi program pembangunan dan dalam rangka </w:t>
      </w:r>
      <w:r w:rsidRPr="00B27779">
        <w:rPr>
          <w:rFonts w:ascii="Verdana" w:hAnsi="Verdana" w:cs="Verdana"/>
          <w:b/>
          <w:bCs/>
          <w:color w:val="000000" w:themeColor="text1"/>
          <w:w w:val="80"/>
          <w:lang w:val="id-ID"/>
        </w:rPr>
        <w:t>“</w:t>
      </w:r>
      <w:r w:rsidR="0054693D">
        <w:rPr>
          <w:rFonts w:ascii="Verdana" w:hAnsi="Verdana" w:cs="Verdana"/>
          <w:b/>
          <w:bCs/>
          <w:color w:val="000000" w:themeColor="text1"/>
          <w:w w:val="80"/>
        </w:rPr>
        <w:t>Terwujudnya Kabupaten Grobogan sebagai daerah industri dan perdagangan yang berbasis pertanian, untuk mencapai masyarakat yang sehat, cerdas dan lebih sejahtera</w:t>
      </w:r>
      <w:r w:rsidRPr="00B27779">
        <w:rPr>
          <w:rFonts w:ascii="Verdana" w:hAnsi="Verdana" w:cs="Verdana"/>
          <w:b/>
          <w:bCs/>
          <w:color w:val="000000" w:themeColor="text1"/>
          <w:w w:val="80"/>
          <w:lang w:val="id-ID"/>
        </w:rPr>
        <w:t>”</w:t>
      </w:r>
      <w:r w:rsidR="0054693D">
        <w:rPr>
          <w:rFonts w:ascii="Verdana" w:hAnsi="Verdana" w:cs="Verdana"/>
          <w:b/>
          <w:bCs/>
          <w:color w:val="000000" w:themeColor="text1"/>
          <w:w w:val="80"/>
        </w:rPr>
        <w:t xml:space="preserve">, </w:t>
      </w:r>
      <w:r w:rsidRPr="00B27779">
        <w:rPr>
          <w:rFonts w:ascii="Verdana" w:hAnsi="Verdana" w:cs="Verdana"/>
          <w:color w:val="000000" w:themeColor="text1"/>
          <w:w w:val="80"/>
          <w:lang w:val="es-ES" w:eastAsia="en-GB"/>
        </w:rPr>
        <w:t xml:space="preserve">maka disusun rencana program dan kegiatan prioritas daerah yang disusun berdasarkan evaluasi pembangunan tahunan dan capaian kinerja yang direncanakan dalam RPJMD. </w:t>
      </w:r>
      <w:r w:rsidR="00577EA4" w:rsidRPr="00B27779">
        <w:rPr>
          <w:rFonts w:ascii="Verdana" w:hAnsi="Verdana" w:cs="Verdana"/>
          <w:color w:val="000000" w:themeColor="text1"/>
          <w:w w:val="80"/>
          <w:lang w:val="es-ES" w:eastAsia="en-GB"/>
        </w:rPr>
        <w:t>Bab V</w:t>
      </w:r>
      <w:r w:rsidRPr="00B27779">
        <w:rPr>
          <w:rFonts w:ascii="Verdana" w:hAnsi="Verdana" w:cs="Verdana"/>
          <w:color w:val="000000" w:themeColor="text1"/>
          <w:w w:val="80"/>
          <w:lang w:val="es-ES" w:eastAsia="en-GB"/>
        </w:rPr>
        <w:t xml:space="preserve"> ini</w:t>
      </w:r>
      <w:r w:rsidR="00577EA4" w:rsidRPr="00B27779">
        <w:rPr>
          <w:rFonts w:ascii="Verdana" w:hAnsi="Verdana" w:cs="Verdana"/>
          <w:color w:val="000000" w:themeColor="text1"/>
          <w:w w:val="80"/>
          <w:lang w:val="es-ES" w:eastAsia="en-GB"/>
        </w:rPr>
        <w:t xml:space="preserve"> </w:t>
      </w:r>
      <w:r w:rsidRPr="00B27779">
        <w:rPr>
          <w:rFonts w:ascii="Verdana" w:hAnsi="Verdana" w:cs="Verdana"/>
          <w:color w:val="000000" w:themeColor="text1"/>
          <w:w w:val="80"/>
          <w:lang w:val="es-ES" w:eastAsia="en-GB"/>
        </w:rPr>
        <w:t xml:space="preserve">menyajikan gambaran tentang </w:t>
      </w:r>
      <w:r w:rsidR="00577EA4" w:rsidRPr="00B27779">
        <w:rPr>
          <w:rFonts w:ascii="Verdana" w:hAnsi="Verdana" w:cs="Verdana"/>
          <w:color w:val="000000" w:themeColor="text1"/>
          <w:w w:val="80"/>
          <w:lang w:val="es-ES" w:eastAsia="en-GB"/>
        </w:rPr>
        <w:t xml:space="preserve">program prioritas daerah dan kegiatan prioritas daerah </w:t>
      </w:r>
      <w:r w:rsidR="00577EA4" w:rsidRPr="00B27779">
        <w:rPr>
          <w:rFonts w:ascii="Verdana" w:hAnsi="Verdana" w:cs="Verdana"/>
          <w:color w:val="000000" w:themeColor="text1"/>
          <w:w w:val="80"/>
          <w:lang w:val="id-ID" w:eastAsia="en-GB"/>
        </w:rPr>
        <w:t xml:space="preserve">Kabupaten Grobogan </w:t>
      </w:r>
      <w:r w:rsidR="00577EA4" w:rsidRPr="00B27779">
        <w:rPr>
          <w:rFonts w:ascii="Verdana" w:hAnsi="Verdana" w:cs="Verdana"/>
          <w:color w:val="000000" w:themeColor="text1"/>
          <w:w w:val="80"/>
          <w:lang w:val="es-ES" w:eastAsia="en-GB"/>
        </w:rPr>
        <w:t>pada tahun 201</w:t>
      </w:r>
      <w:r w:rsidRPr="00B27779">
        <w:rPr>
          <w:rFonts w:ascii="Verdana" w:hAnsi="Verdana" w:cs="Verdana"/>
          <w:color w:val="000000" w:themeColor="text1"/>
          <w:w w:val="80"/>
          <w:lang w:val="es-ES" w:eastAsia="en-GB"/>
        </w:rPr>
        <w:t>6</w:t>
      </w:r>
      <w:r w:rsidR="00577EA4" w:rsidRPr="00B27779">
        <w:rPr>
          <w:rFonts w:ascii="Verdana" w:hAnsi="Verdana" w:cs="Verdana"/>
          <w:color w:val="000000" w:themeColor="text1"/>
          <w:w w:val="80"/>
          <w:lang w:val="es-ES" w:eastAsia="en-GB"/>
        </w:rPr>
        <w:t>. Tahun 201</w:t>
      </w:r>
      <w:r w:rsidRPr="00B27779">
        <w:rPr>
          <w:rFonts w:ascii="Verdana" w:hAnsi="Verdana" w:cs="Verdana"/>
          <w:color w:val="000000" w:themeColor="text1"/>
          <w:w w:val="80"/>
          <w:lang w:val="es-ES" w:eastAsia="en-GB"/>
        </w:rPr>
        <w:t>6</w:t>
      </w:r>
      <w:r w:rsidR="00577EA4" w:rsidRPr="00B27779">
        <w:rPr>
          <w:rFonts w:ascii="Verdana" w:hAnsi="Verdana" w:cs="Verdana"/>
          <w:color w:val="000000" w:themeColor="text1"/>
          <w:w w:val="80"/>
          <w:lang w:val="es-ES" w:eastAsia="en-GB"/>
        </w:rPr>
        <w:t xml:space="preserve"> merupakan tahun </w:t>
      </w:r>
      <w:r w:rsidR="00577EA4" w:rsidRPr="00B27779">
        <w:rPr>
          <w:rFonts w:ascii="Verdana" w:hAnsi="Verdana" w:cs="Verdana"/>
          <w:color w:val="000000" w:themeColor="text1"/>
          <w:w w:val="80"/>
          <w:lang w:val="id-ID" w:eastAsia="en-GB"/>
        </w:rPr>
        <w:t>ke</w:t>
      </w:r>
      <w:r w:rsidRPr="00B27779">
        <w:rPr>
          <w:rFonts w:ascii="Verdana" w:hAnsi="Verdana" w:cs="Verdana"/>
          <w:color w:val="000000" w:themeColor="text1"/>
          <w:w w:val="80"/>
          <w:lang w:eastAsia="en-GB"/>
        </w:rPr>
        <w:t>lima tahun terakhir</w:t>
      </w:r>
      <w:r w:rsidR="00577EA4" w:rsidRPr="00B27779">
        <w:rPr>
          <w:rFonts w:ascii="Verdana" w:hAnsi="Verdana" w:cs="Verdana"/>
          <w:color w:val="000000" w:themeColor="text1"/>
          <w:w w:val="80"/>
          <w:lang w:val="es-ES" w:eastAsia="en-GB"/>
        </w:rPr>
        <w:t xml:space="preserve"> </w:t>
      </w:r>
      <w:r w:rsidRPr="00B27779">
        <w:rPr>
          <w:rFonts w:ascii="Verdana" w:hAnsi="Verdana" w:cs="Verdana"/>
          <w:color w:val="000000" w:themeColor="text1"/>
          <w:w w:val="80"/>
          <w:lang w:val="id-ID" w:eastAsia="en-GB"/>
        </w:rPr>
        <w:t>d</w:t>
      </w:r>
      <w:r w:rsidRPr="00B27779">
        <w:rPr>
          <w:rFonts w:ascii="Verdana" w:hAnsi="Verdana" w:cs="Verdana"/>
          <w:color w:val="000000" w:themeColor="text1"/>
          <w:w w:val="80"/>
          <w:lang w:eastAsia="en-GB"/>
        </w:rPr>
        <w:t>alam</w:t>
      </w:r>
      <w:r w:rsidR="00577EA4" w:rsidRPr="00B27779">
        <w:rPr>
          <w:rFonts w:ascii="Verdana" w:hAnsi="Verdana" w:cs="Verdana"/>
          <w:color w:val="000000" w:themeColor="text1"/>
          <w:w w:val="80"/>
          <w:lang w:val="id-ID" w:eastAsia="en-GB"/>
        </w:rPr>
        <w:t xml:space="preserve"> </w:t>
      </w:r>
      <w:r w:rsidR="00577EA4" w:rsidRPr="00B27779">
        <w:rPr>
          <w:rFonts w:ascii="Verdana" w:hAnsi="Verdana" w:cs="Verdana"/>
          <w:color w:val="000000" w:themeColor="text1"/>
          <w:w w:val="80"/>
          <w:lang w:val="es-ES" w:eastAsia="en-GB"/>
        </w:rPr>
        <w:t xml:space="preserve">pelaksanaan RPJMD Kabupaten </w:t>
      </w:r>
      <w:r w:rsidR="00577EA4" w:rsidRPr="00B27779">
        <w:rPr>
          <w:rFonts w:ascii="Verdana" w:hAnsi="Verdana" w:cs="Verdana"/>
          <w:color w:val="000000" w:themeColor="text1"/>
          <w:w w:val="80"/>
          <w:lang w:val="id-ID" w:eastAsia="en-GB"/>
        </w:rPr>
        <w:t>Grobogan</w:t>
      </w:r>
      <w:r w:rsidR="00577EA4" w:rsidRPr="00B27779">
        <w:rPr>
          <w:rFonts w:ascii="Verdana" w:hAnsi="Verdana" w:cs="Verdana"/>
          <w:color w:val="000000" w:themeColor="text1"/>
          <w:w w:val="80"/>
          <w:lang w:val="es-ES" w:eastAsia="en-GB"/>
        </w:rPr>
        <w:t xml:space="preserve"> tahun 20</w:t>
      </w:r>
      <w:r w:rsidR="00577EA4" w:rsidRPr="00B27779">
        <w:rPr>
          <w:rFonts w:ascii="Verdana" w:hAnsi="Verdana" w:cs="Verdana"/>
          <w:color w:val="000000" w:themeColor="text1"/>
          <w:w w:val="80"/>
          <w:lang w:val="id-ID" w:eastAsia="en-GB"/>
        </w:rPr>
        <w:t>11-2016</w:t>
      </w:r>
      <w:r w:rsidR="00577EA4" w:rsidRPr="00B27779">
        <w:rPr>
          <w:rFonts w:ascii="Verdana" w:hAnsi="Verdana" w:cs="Verdana"/>
          <w:color w:val="000000" w:themeColor="text1"/>
          <w:w w:val="80"/>
          <w:lang w:val="es-ES" w:eastAsia="en-GB"/>
        </w:rPr>
        <w:t xml:space="preserve"> sehingga RKPD Tahun 201</w:t>
      </w:r>
      <w:r w:rsidRPr="00B27779">
        <w:rPr>
          <w:rFonts w:ascii="Verdana" w:hAnsi="Verdana" w:cs="Verdana"/>
          <w:color w:val="000000" w:themeColor="text1"/>
          <w:w w:val="80"/>
          <w:lang w:eastAsia="en-GB"/>
        </w:rPr>
        <w:t>6 ini</w:t>
      </w:r>
      <w:r w:rsidR="00577EA4" w:rsidRPr="00B27779">
        <w:rPr>
          <w:rFonts w:ascii="Verdana" w:hAnsi="Verdana" w:cs="Verdana"/>
          <w:color w:val="000000" w:themeColor="text1"/>
          <w:w w:val="80"/>
          <w:lang w:val="es-ES" w:eastAsia="en-GB"/>
        </w:rPr>
        <w:t xml:space="preserve"> merupakan penjabaran </w:t>
      </w:r>
      <w:r w:rsidR="00577EA4" w:rsidRPr="00B27779">
        <w:rPr>
          <w:rFonts w:ascii="Verdana" w:hAnsi="Verdana" w:cs="Verdana"/>
          <w:color w:val="000000" w:themeColor="text1"/>
          <w:w w:val="80"/>
          <w:lang w:val="id-ID" w:eastAsia="en-GB"/>
        </w:rPr>
        <w:t xml:space="preserve">tahunan </w:t>
      </w:r>
      <w:r w:rsidR="00577EA4" w:rsidRPr="00B27779">
        <w:rPr>
          <w:rFonts w:ascii="Verdana" w:hAnsi="Verdana" w:cs="Verdana"/>
          <w:color w:val="000000" w:themeColor="text1"/>
          <w:w w:val="80"/>
          <w:lang w:val="es-ES" w:eastAsia="en-GB"/>
        </w:rPr>
        <w:t xml:space="preserve">dari RPJMD Kabupaten </w:t>
      </w:r>
      <w:r w:rsidR="00577EA4" w:rsidRPr="00B27779">
        <w:rPr>
          <w:rFonts w:ascii="Verdana" w:hAnsi="Verdana" w:cs="Verdana"/>
          <w:color w:val="000000" w:themeColor="text1"/>
          <w:w w:val="80"/>
          <w:lang w:val="id-ID" w:eastAsia="en-GB"/>
        </w:rPr>
        <w:t xml:space="preserve">Grobogan </w:t>
      </w:r>
      <w:r w:rsidR="00577EA4" w:rsidRPr="00B27779">
        <w:rPr>
          <w:rFonts w:ascii="Verdana" w:hAnsi="Verdana" w:cs="Verdana"/>
          <w:color w:val="000000" w:themeColor="text1"/>
          <w:w w:val="80"/>
          <w:lang w:val="es-ES" w:eastAsia="en-GB"/>
        </w:rPr>
        <w:t xml:space="preserve">tersebut. </w:t>
      </w:r>
    </w:p>
    <w:p w:rsidR="002F2E3A" w:rsidRPr="00B27779" w:rsidRDefault="00577EA4" w:rsidP="002F2E3A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Tahoma"/>
          <w:bCs/>
          <w:color w:val="000000" w:themeColor="text1"/>
          <w:w w:val="80"/>
          <w:lang w:eastAsia="id-ID"/>
        </w:rPr>
      </w:pPr>
      <w:r w:rsidRPr="00B27779">
        <w:rPr>
          <w:rFonts w:ascii="Verdana" w:hAnsi="Verdana" w:cs="Verdana"/>
          <w:color w:val="000000" w:themeColor="text1"/>
          <w:w w:val="80"/>
          <w:lang w:val="es-ES" w:eastAsia="en-GB"/>
        </w:rPr>
        <w:t>Pembangunan daerah tahun 201</w:t>
      </w:r>
      <w:r w:rsidR="006346FE" w:rsidRPr="00B27779">
        <w:rPr>
          <w:rFonts w:ascii="Verdana" w:hAnsi="Verdana" w:cs="Verdana"/>
          <w:color w:val="000000" w:themeColor="text1"/>
          <w:w w:val="80"/>
          <w:lang w:eastAsia="en-GB"/>
        </w:rPr>
        <w:t>6</w:t>
      </w:r>
      <w:r w:rsidRPr="00B27779">
        <w:rPr>
          <w:rFonts w:ascii="Verdana" w:hAnsi="Verdana" w:cs="Verdana"/>
          <w:color w:val="000000" w:themeColor="text1"/>
          <w:w w:val="80"/>
          <w:lang w:val="es-ES" w:eastAsia="en-GB"/>
        </w:rPr>
        <w:t xml:space="preserve"> juga dilaksanakan sebagai lanjutan pembangunan tahun-tahun sebelumnya dan merupakan jawaban atas permasalahan yang berkembang saat ini, dengan memperhatikan tantangan dan kendala yang </w:t>
      </w:r>
      <w:r w:rsidR="005721BB" w:rsidRPr="00B27779">
        <w:rPr>
          <w:rFonts w:ascii="Verdana" w:hAnsi="Verdana" w:cs="Verdana"/>
          <w:color w:val="000000" w:themeColor="text1"/>
          <w:w w:val="80"/>
          <w:lang w:val="id-ID" w:eastAsia="en-GB"/>
        </w:rPr>
        <w:t xml:space="preserve">mungkin </w:t>
      </w:r>
      <w:r w:rsidRPr="00B27779">
        <w:rPr>
          <w:rFonts w:ascii="Verdana" w:hAnsi="Verdana" w:cs="Verdana"/>
          <w:color w:val="000000" w:themeColor="text1"/>
          <w:w w:val="80"/>
          <w:lang w:val="es-ES" w:eastAsia="en-GB"/>
        </w:rPr>
        <w:t xml:space="preserve">terjadi. </w:t>
      </w:r>
      <w:r w:rsidR="002F2E3A" w:rsidRPr="00B27779">
        <w:rPr>
          <w:rFonts w:ascii="Verdana" w:hAnsi="Verdana" w:cs="Verdana"/>
          <w:color w:val="000000" w:themeColor="text1"/>
          <w:w w:val="80"/>
          <w:lang w:val="es-ES" w:eastAsia="en-GB"/>
        </w:rPr>
        <w:t>Adapun p</w:t>
      </w:r>
      <w:r w:rsidR="002F2E3A" w:rsidRPr="00B27779">
        <w:rPr>
          <w:rFonts w:ascii="Verdana" w:hAnsi="Verdana" w:cs="Tahoma"/>
          <w:bCs/>
          <w:color w:val="000000" w:themeColor="text1"/>
          <w:w w:val="80"/>
          <w:lang w:eastAsia="id-ID"/>
        </w:rPr>
        <w:t>ermasalahan pembangunan yang berkembang di Kabupaten Grobogan tahun 2016 dapat dirumuskan sebagai berikut :</w:t>
      </w:r>
    </w:p>
    <w:p w:rsidR="002F2E3A" w:rsidRPr="00B27779" w:rsidRDefault="002F2E3A" w:rsidP="00BE2957">
      <w:pPr>
        <w:pStyle w:val="ListParagraph"/>
        <w:numPr>
          <w:ilvl w:val="0"/>
          <w:numId w:val="1"/>
        </w:numPr>
        <w:tabs>
          <w:tab w:val="left" w:pos="900"/>
        </w:tabs>
        <w:spacing w:line="360" w:lineRule="auto"/>
        <w:rPr>
          <w:rFonts w:ascii="Verdana" w:hAnsi="Verdana" w:cs="Tahoma"/>
          <w:color w:val="000000" w:themeColor="text1"/>
          <w:w w:val="80"/>
        </w:rPr>
      </w:pPr>
      <w:r w:rsidRPr="00B27779">
        <w:rPr>
          <w:rFonts w:ascii="Verdana" w:hAnsi="Verdana" w:cs="Tahoma"/>
          <w:color w:val="000000" w:themeColor="text1"/>
          <w:w w:val="80"/>
        </w:rPr>
        <w:t>Kurangnya Ketersediaan Air</w:t>
      </w:r>
    </w:p>
    <w:p w:rsidR="002F2E3A" w:rsidRPr="00B27779" w:rsidRDefault="002F2E3A" w:rsidP="00BE2957">
      <w:pPr>
        <w:pStyle w:val="ListParagraph"/>
        <w:numPr>
          <w:ilvl w:val="0"/>
          <w:numId w:val="1"/>
        </w:numPr>
        <w:tabs>
          <w:tab w:val="left" w:pos="900"/>
        </w:tabs>
        <w:spacing w:line="360" w:lineRule="auto"/>
        <w:rPr>
          <w:rFonts w:ascii="Verdana" w:hAnsi="Verdana" w:cs="Tahoma"/>
          <w:color w:val="000000" w:themeColor="text1"/>
          <w:w w:val="80"/>
        </w:rPr>
      </w:pPr>
      <w:r w:rsidRPr="00B27779">
        <w:rPr>
          <w:rFonts w:ascii="Verdana" w:hAnsi="Verdana" w:cs="Tahoma"/>
          <w:color w:val="000000" w:themeColor="text1"/>
          <w:w w:val="80"/>
        </w:rPr>
        <w:t>Rusaknya Infrastruktur Perhubungan dan Transportasi</w:t>
      </w:r>
    </w:p>
    <w:p w:rsidR="002F2E3A" w:rsidRPr="00B27779" w:rsidRDefault="002F2E3A" w:rsidP="00BE2957">
      <w:pPr>
        <w:pStyle w:val="ListParagraph"/>
        <w:numPr>
          <w:ilvl w:val="0"/>
          <w:numId w:val="1"/>
        </w:numPr>
        <w:tabs>
          <w:tab w:val="left" w:pos="900"/>
        </w:tabs>
        <w:spacing w:line="360" w:lineRule="auto"/>
        <w:rPr>
          <w:rFonts w:ascii="Verdana" w:hAnsi="Verdana" w:cs="Tahoma"/>
          <w:color w:val="000000" w:themeColor="text1"/>
          <w:w w:val="80"/>
        </w:rPr>
      </w:pPr>
      <w:r w:rsidRPr="00B27779">
        <w:rPr>
          <w:rFonts w:ascii="Verdana" w:hAnsi="Verdana" w:cs="Tahoma"/>
          <w:color w:val="000000" w:themeColor="text1"/>
          <w:w w:val="80"/>
        </w:rPr>
        <w:t>Tingginya Angka Kemiskinan dan Pengangguran</w:t>
      </w:r>
    </w:p>
    <w:p w:rsidR="002F2E3A" w:rsidRPr="00B27779" w:rsidRDefault="002F2E3A" w:rsidP="00BE2957">
      <w:pPr>
        <w:pStyle w:val="ListParagraph"/>
        <w:numPr>
          <w:ilvl w:val="0"/>
          <w:numId w:val="1"/>
        </w:numPr>
        <w:tabs>
          <w:tab w:val="left" w:pos="900"/>
        </w:tabs>
        <w:spacing w:line="360" w:lineRule="auto"/>
        <w:rPr>
          <w:rFonts w:ascii="Verdana" w:hAnsi="Verdana" w:cs="Tahoma"/>
          <w:color w:val="000000" w:themeColor="text1"/>
          <w:w w:val="80"/>
        </w:rPr>
      </w:pPr>
      <w:r w:rsidRPr="00B27779">
        <w:rPr>
          <w:rFonts w:ascii="Verdana" w:hAnsi="Verdana" w:cs="Tahoma"/>
          <w:color w:val="000000" w:themeColor="text1"/>
          <w:w w:val="80"/>
        </w:rPr>
        <w:t>Rendahnya Investasi</w:t>
      </w:r>
    </w:p>
    <w:p w:rsidR="002F2E3A" w:rsidRPr="00B27779" w:rsidRDefault="002F2E3A" w:rsidP="00BE2957">
      <w:pPr>
        <w:pStyle w:val="ListParagraph"/>
        <w:numPr>
          <w:ilvl w:val="0"/>
          <w:numId w:val="1"/>
        </w:numPr>
        <w:tabs>
          <w:tab w:val="left" w:pos="900"/>
        </w:tabs>
        <w:spacing w:line="360" w:lineRule="auto"/>
        <w:rPr>
          <w:rFonts w:ascii="Verdana" w:hAnsi="Verdana" w:cs="Tahoma"/>
          <w:color w:val="000000" w:themeColor="text1"/>
          <w:w w:val="80"/>
        </w:rPr>
      </w:pPr>
      <w:r w:rsidRPr="00B27779">
        <w:rPr>
          <w:rFonts w:ascii="Verdana" w:hAnsi="Verdana" w:cs="Tahoma"/>
          <w:color w:val="000000" w:themeColor="text1"/>
          <w:w w:val="80"/>
        </w:rPr>
        <w:t>Belum Optimalnya Penyelenggaraan Clean Government dan Good Governance</w:t>
      </w:r>
    </w:p>
    <w:p w:rsidR="002F2E3A" w:rsidRPr="00B27779" w:rsidRDefault="002F2E3A" w:rsidP="00BE2957">
      <w:pPr>
        <w:pStyle w:val="ListParagraph"/>
        <w:numPr>
          <w:ilvl w:val="0"/>
          <w:numId w:val="1"/>
        </w:numPr>
        <w:tabs>
          <w:tab w:val="left" w:pos="900"/>
        </w:tabs>
        <w:spacing w:line="360" w:lineRule="auto"/>
        <w:rPr>
          <w:rFonts w:ascii="Verdana" w:hAnsi="Verdana" w:cs="Tahoma"/>
          <w:color w:val="000000" w:themeColor="text1"/>
          <w:w w:val="80"/>
        </w:rPr>
      </w:pPr>
      <w:r w:rsidRPr="00B27779">
        <w:rPr>
          <w:rFonts w:ascii="Verdana" w:hAnsi="Verdana" w:cs="Tahoma"/>
          <w:color w:val="000000" w:themeColor="text1"/>
          <w:w w:val="80"/>
        </w:rPr>
        <w:lastRenderedPageBreak/>
        <w:t>Belum Optimalnya Pengelolaan SDA Beserta Hasilnya</w:t>
      </w:r>
    </w:p>
    <w:p w:rsidR="002F2E3A" w:rsidRPr="00B27779" w:rsidRDefault="002F2E3A" w:rsidP="00BE2957">
      <w:pPr>
        <w:pStyle w:val="ListParagraph"/>
        <w:numPr>
          <w:ilvl w:val="0"/>
          <w:numId w:val="1"/>
        </w:numPr>
        <w:tabs>
          <w:tab w:val="left" w:pos="900"/>
        </w:tabs>
        <w:spacing w:line="360" w:lineRule="auto"/>
        <w:rPr>
          <w:rFonts w:ascii="Verdana" w:hAnsi="Verdana" w:cs="Tahoma"/>
          <w:color w:val="000000" w:themeColor="text1"/>
          <w:w w:val="80"/>
        </w:rPr>
      </w:pPr>
      <w:r w:rsidRPr="00B27779">
        <w:rPr>
          <w:rFonts w:ascii="Verdana" w:hAnsi="Verdana" w:cs="Tahoma"/>
          <w:color w:val="000000" w:themeColor="text1"/>
          <w:w w:val="80"/>
        </w:rPr>
        <w:t>Belum Optimalnya Produktivitas Pertanian dan Pemasaran Produk Pertanian dalam Arti Luas</w:t>
      </w:r>
    </w:p>
    <w:p w:rsidR="002F2E3A" w:rsidRPr="00B27779" w:rsidRDefault="002F2E3A" w:rsidP="00BE2957">
      <w:pPr>
        <w:pStyle w:val="ListParagraph"/>
        <w:numPr>
          <w:ilvl w:val="0"/>
          <w:numId w:val="1"/>
        </w:numPr>
        <w:tabs>
          <w:tab w:val="left" w:pos="900"/>
        </w:tabs>
        <w:spacing w:line="360" w:lineRule="auto"/>
        <w:rPr>
          <w:rFonts w:ascii="Verdana" w:hAnsi="Verdana" w:cs="Tahoma"/>
          <w:color w:val="000000" w:themeColor="text1"/>
          <w:w w:val="80"/>
        </w:rPr>
      </w:pPr>
      <w:r w:rsidRPr="00B27779">
        <w:rPr>
          <w:rFonts w:ascii="Verdana" w:hAnsi="Verdana" w:cs="Tahoma"/>
          <w:color w:val="000000" w:themeColor="text1"/>
          <w:w w:val="80"/>
        </w:rPr>
        <w:t>Belum Optimalnya Pemerataan Akses Pelayanan Pendidikan dan Mutu Pendidikan Baik Formal Maupun Non Formal</w:t>
      </w:r>
    </w:p>
    <w:p w:rsidR="002F2E3A" w:rsidRPr="00B27779" w:rsidRDefault="002F2E3A" w:rsidP="00BE2957">
      <w:pPr>
        <w:pStyle w:val="ListParagraph"/>
        <w:numPr>
          <w:ilvl w:val="0"/>
          <w:numId w:val="1"/>
        </w:numPr>
        <w:tabs>
          <w:tab w:val="left" w:pos="900"/>
        </w:tabs>
        <w:spacing w:line="360" w:lineRule="auto"/>
        <w:rPr>
          <w:rFonts w:ascii="Verdana" w:hAnsi="Verdana" w:cs="Tahoma"/>
          <w:color w:val="000000" w:themeColor="text1"/>
          <w:w w:val="80"/>
        </w:rPr>
      </w:pPr>
      <w:r w:rsidRPr="00B27779">
        <w:rPr>
          <w:rFonts w:ascii="Verdana" w:hAnsi="Verdana" w:cs="Tahoma"/>
          <w:color w:val="000000" w:themeColor="text1"/>
          <w:w w:val="80"/>
        </w:rPr>
        <w:t>Belum Optimalnya Kualitas Pelayanan Kesehatan Dasar dan Rujukan Khususnya untuk Penduduk Miskin</w:t>
      </w:r>
    </w:p>
    <w:p w:rsidR="002F2E3A" w:rsidRPr="00B27779" w:rsidRDefault="002F2E3A" w:rsidP="00BE2957">
      <w:pPr>
        <w:pStyle w:val="ListParagraph"/>
        <w:numPr>
          <w:ilvl w:val="0"/>
          <w:numId w:val="1"/>
        </w:numPr>
        <w:tabs>
          <w:tab w:val="left" w:pos="900"/>
        </w:tabs>
        <w:spacing w:line="360" w:lineRule="auto"/>
        <w:rPr>
          <w:rFonts w:ascii="Verdana" w:hAnsi="Verdana" w:cs="Tahoma"/>
          <w:bCs/>
          <w:color w:val="000000" w:themeColor="text1"/>
          <w:w w:val="80"/>
          <w:lang w:val="en-US" w:eastAsia="id-ID"/>
        </w:rPr>
      </w:pPr>
      <w:r w:rsidRPr="00B27779">
        <w:rPr>
          <w:rFonts w:ascii="Verdana" w:hAnsi="Verdana" w:cs="Tahoma"/>
          <w:color w:val="000000" w:themeColor="text1"/>
          <w:w w:val="80"/>
        </w:rPr>
        <w:t>Belum Optimalnya Pelestarian Alam dan Lingkungan Hidup</w:t>
      </w:r>
    </w:p>
    <w:p w:rsidR="002F2E3A" w:rsidRPr="00B27779" w:rsidRDefault="002F2E3A" w:rsidP="002F2E3A">
      <w:pPr>
        <w:spacing w:line="360" w:lineRule="auto"/>
        <w:ind w:firstLine="567"/>
        <w:jc w:val="both"/>
        <w:rPr>
          <w:rFonts w:ascii="Verdana" w:hAnsi="Verdana" w:cs="Verdana"/>
          <w:color w:val="000000" w:themeColor="text1"/>
          <w:w w:val="80"/>
          <w:lang w:val="es-ES" w:eastAsia="en-GB"/>
        </w:rPr>
      </w:pPr>
    </w:p>
    <w:p w:rsidR="0097529C" w:rsidRPr="00B27779" w:rsidRDefault="002F2E3A" w:rsidP="002F2E3A">
      <w:pPr>
        <w:spacing w:line="360" w:lineRule="auto"/>
        <w:ind w:firstLine="567"/>
        <w:jc w:val="both"/>
        <w:rPr>
          <w:rFonts w:ascii="Verdana" w:hAnsi="Verdana" w:cs="Verdana"/>
          <w:color w:val="000000" w:themeColor="text1"/>
          <w:w w:val="80"/>
          <w:lang w:eastAsia="en-GB"/>
        </w:rPr>
      </w:pPr>
      <w:r w:rsidRPr="00B27779">
        <w:rPr>
          <w:rFonts w:ascii="Verdana" w:hAnsi="Verdana" w:cs="Verdana"/>
          <w:color w:val="000000" w:themeColor="text1"/>
          <w:w w:val="80"/>
          <w:lang w:eastAsia="en-GB"/>
        </w:rPr>
        <w:t xml:space="preserve">Dari </w:t>
      </w:r>
      <w:r w:rsidR="0097529C" w:rsidRPr="00B27779">
        <w:rPr>
          <w:rFonts w:ascii="Verdana" w:hAnsi="Verdana" w:cs="Verdana"/>
          <w:color w:val="000000" w:themeColor="text1"/>
          <w:w w:val="80"/>
          <w:lang w:eastAsia="en-GB"/>
        </w:rPr>
        <w:t>r</w:t>
      </w:r>
      <w:r w:rsidRPr="00B27779">
        <w:rPr>
          <w:rFonts w:ascii="Verdana" w:hAnsi="Verdana" w:cs="Verdana"/>
          <w:color w:val="000000" w:themeColor="text1"/>
          <w:w w:val="80"/>
          <w:lang w:eastAsia="en-GB"/>
        </w:rPr>
        <w:t xml:space="preserve">umusan permasalahan yang ada tersebut di susun prioritas pembangunan Kabupaten Grobogan </w:t>
      </w:r>
      <w:r w:rsidR="0097529C" w:rsidRPr="00B27779">
        <w:rPr>
          <w:rFonts w:ascii="Verdana" w:hAnsi="Verdana" w:cs="Verdana"/>
          <w:color w:val="000000" w:themeColor="text1"/>
          <w:w w:val="80"/>
          <w:lang w:eastAsia="en-GB"/>
        </w:rPr>
        <w:t>tah</w:t>
      </w:r>
      <w:r w:rsidRPr="00B27779">
        <w:rPr>
          <w:rFonts w:ascii="Verdana" w:hAnsi="Verdana" w:cs="Verdana"/>
          <w:color w:val="000000" w:themeColor="text1"/>
          <w:w w:val="80"/>
          <w:lang w:eastAsia="en-GB"/>
        </w:rPr>
        <w:t xml:space="preserve">un 2016. </w:t>
      </w:r>
      <w:r w:rsidR="0097529C" w:rsidRPr="00B27779">
        <w:rPr>
          <w:rFonts w:ascii="Verdana" w:hAnsi="Verdana" w:cs="Verdana"/>
          <w:color w:val="000000" w:themeColor="text1"/>
          <w:w w:val="80"/>
          <w:lang w:eastAsia="en-GB"/>
        </w:rPr>
        <w:t>Prioritas pembangunan Kabupaten Grobogan tahun 2016 adalah sebagai berikut :</w:t>
      </w:r>
    </w:p>
    <w:p w:rsidR="0097529C" w:rsidRPr="00B27779" w:rsidRDefault="0097529C" w:rsidP="00BE2957">
      <w:pPr>
        <w:pStyle w:val="ListParagraph"/>
        <w:numPr>
          <w:ilvl w:val="0"/>
          <w:numId w:val="2"/>
        </w:numPr>
        <w:tabs>
          <w:tab w:val="left" w:pos="900"/>
        </w:tabs>
        <w:spacing w:line="360" w:lineRule="auto"/>
        <w:rPr>
          <w:rFonts w:ascii="Verdana" w:hAnsi="Verdana" w:cs="Tahoma"/>
          <w:color w:val="000000" w:themeColor="text1"/>
          <w:w w:val="80"/>
        </w:rPr>
      </w:pPr>
      <w:r w:rsidRPr="00B27779">
        <w:rPr>
          <w:rFonts w:ascii="Verdana" w:hAnsi="Verdana" w:cs="Tahoma"/>
          <w:color w:val="000000" w:themeColor="text1"/>
          <w:w w:val="80"/>
        </w:rPr>
        <w:t>Penguatan pengelolaan potensi ekonomi lokal;</w:t>
      </w:r>
    </w:p>
    <w:p w:rsidR="0097529C" w:rsidRPr="00B27779" w:rsidRDefault="0097529C" w:rsidP="00BE2957">
      <w:pPr>
        <w:pStyle w:val="ListParagraph"/>
        <w:numPr>
          <w:ilvl w:val="0"/>
          <w:numId w:val="2"/>
        </w:numPr>
        <w:tabs>
          <w:tab w:val="left" w:pos="900"/>
        </w:tabs>
        <w:spacing w:line="360" w:lineRule="auto"/>
        <w:rPr>
          <w:rFonts w:ascii="Verdana" w:hAnsi="Verdana" w:cs="Tahoma"/>
          <w:color w:val="000000" w:themeColor="text1"/>
          <w:w w:val="80"/>
        </w:rPr>
      </w:pPr>
      <w:r w:rsidRPr="00B27779">
        <w:rPr>
          <w:rFonts w:ascii="Verdana" w:hAnsi="Verdana" w:cs="Tahoma"/>
          <w:color w:val="000000" w:themeColor="text1"/>
          <w:w w:val="80"/>
        </w:rPr>
        <w:t>Peningkatan ketrampilan dan kewirausahaan;</w:t>
      </w:r>
    </w:p>
    <w:p w:rsidR="0097529C" w:rsidRPr="00B27779" w:rsidRDefault="0097529C" w:rsidP="00BE2957">
      <w:pPr>
        <w:pStyle w:val="ListParagraph"/>
        <w:numPr>
          <w:ilvl w:val="0"/>
          <w:numId w:val="2"/>
        </w:numPr>
        <w:tabs>
          <w:tab w:val="left" w:pos="900"/>
        </w:tabs>
        <w:spacing w:line="360" w:lineRule="auto"/>
        <w:rPr>
          <w:rFonts w:ascii="Verdana" w:hAnsi="Verdana" w:cs="Tahoma"/>
          <w:color w:val="000000" w:themeColor="text1"/>
          <w:w w:val="80"/>
        </w:rPr>
      </w:pPr>
      <w:r w:rsidRPr="00B27779">
        <w:rPr>
          <w:rFonts w:ascii="Verdana" w:hAnsi="Verdana" w:cs="Tahoma"/>
          <w:color w:val="000000" w:themeColor="text1"/>
          <w:w w:val="80"/>
        </w:rPr>
        <w:t>Peningkatan kualitas pelayanan publik;</w:t>
      </w:r>
    </w:p>
    <w:p w:rsidR="0097529C" w:rsidRPr="00B27779" w:rsidRDefault="0097529C" w:rsidP="00BE2957">
      <w:pPr>
        <w:pStyle w:val="ListParagraph"/>
        <w:numPr>
          <w:ilvl w:val="0"/>
          <w:numId w:val="2"/>
        </w:numPr>
        <w:tabs>
          <w:tab w:val="left" w:pos="900"/>
        </w:tabs>
        <w:spacing w:line="360" w:lineRule="auto"/>
        <w:rPr>
          <w:rFonts w:ascii="Verdana" w:hAnsi="Verdana" w:cs="Tahoma"/>
          <w:color w:val="000000" w:themeColor="text1"/>
          <w:w w:val="80"/>
        </w:rPr>
      </w:pPr>
      <w:r w:rsidRPr="00B27779">
        <w:rPr>
          <w:rFonts w:ascii="Verdana" w:hAnsi="Verdana" w:cs="Tahoma"/>
          <w:color w:val="000000" w:themeColor="text1"/>
          <w:w w:val="80"/>
        </w:rPr>
        <w:t>Peningkatan pemerataan pembangunan;</w:t>
      </w:r>
    </w:p>
    <w:p w:rsidR="0097529C" w:rsidRPr="00B27779" w:rsidRDefault="0097529C" w:rsidP="00BE2957">
      <w:pPr>
        <w:pStyle w:val="ListParagraph"/>
        <w:numPr>
          <w:ilvl w:val="0"/>
          <w:numId w:val="2"/>
        </w:numPr>
        <w:tabs>
          <w:tab w:val="left" w:pos="900"/>
        </w:tabs>
        <w:spacing w:line="360" w:lineRule="auto"/>
        <w:rPr>
          <w:rFonts w:ascii="Verdana" w:hAnsi="Verdana" w:cs="Tahoma"/>
          <w:color w:val="000000" w:themeColor="text1"/>
          <w:w w:val="80"/>
        </w:rPr>
      </w:pPr>
      <w:r w:rsidRPr="00B27779">
        <w:rPr>
          <w:rFonts w:ascii="Verdana" w:hAnsi="Verdana" w:cs="Tahoma"/>
          <w:color w:val="000000" w:themeColor="text1"/>
          <w:w w:val="80"/>
        </w:rPr>
        <w:t>Peningkatan derajat kesehatan masyarakat;</w:t>
      </w:r>
    </w:p>
    <w:p w:rsidR="0097529C" w:rsidRPr="00B27779" w:rsidRDefault="0097529C" w:rsidP="00BE2957">
      <w:pPr>
        <w:pStyle w:val="ListParagraph"/>
        <w:numPr>
          <w:ilvl w:val="0"/>
          <w:numId w:val="2"/>
        </w:numPr>
        <w:tabs>
          <w:tab w:val="left" w:pos="900"/>
        </w:tabs>
        <w:spacing w:line="360" w:lineRule="auto"/>
        <w:rPr>
          <w:rFonts w:ascii="Verdana" w:hAnsi="Verdana" w:cs="Tahoma"/>
          <w:color w:val="000000" w:themeColor="text1"/>
          <w:w w:val="80"/>
        </w:rPr>
      </w:pPr>
      <w:r w:rsidRPr="00B27779">
        <w:rPr>
          <w:rFonts w:ascii="Verdana" w:hAnsi="Verdana" w:cs="Tahoma"/>
          <w:color w:val="000000" w:themeColor="text1"/>
          <w:w w:val="80"/>
        </w:rPr>
        <w:t>Peningkatan kerukunan antar umat beragama dan kesetiakawanan sosial;</w:t>
      </w:r>
    </w:p>
    <w:p w:rsidR="0097529C" w:rsidRPr="00B27779" w:rsidRDefault="0097529C" w:rsidP="00BE2957">
      <w:pPr>
        <w:pStyle w:val="ListParagraph"/>
        <w:numPr>
          <w:ilvl w:val="0"/>
          <w:numId w:val="2"/>
        </w:numPr>
        <w:tabs>
          <w:tab w:val="left" w:pos="900"/>
        </w:tabs>
        <w:spacing w:line="360" w:lineRule="auto"/>
        <w:rPr>
          <w:rFonts w:ascii="Verdana" w:hAnsi="Verdana" w:cs="Tahoma"/>
          <w:color w:val="000000" w:themeColor="text1"/>
          <w:w w:val="80"/>
        </w:rPr>
      </w:pPr>
      <w:r w:rsidRPr="00B27779">
        <w:rPr>
          <w:rFonts w:ascii="Verdana" w:hAnsi="Verdana" w:cs="Tahoma"/>
          <w:color w:val="000000" w:themeColor="text1"/>
          <w:w w:val="80"/>
        </w:rPr>
        <w:t>Peningkatan program pro rakyat (penanggulangan kemiskinan) dan program keadilan untuk semua;</w:t>
      </w:r>
    </w:p>
    <w:p w:rsidR="0097529C" w:rsidRPr="00B27779" w:rsidRDefault="0097529C" w:rsidP="00BE2957">
      <w:pPr>
        <w:pStyle w:val="ListParagraph"/>
        <w:numPr>
          <w:ilvl w:val="0"/>
          <w:numId w:val="2"/>
        </w:numPr>
        <w:tabs>
          <w:tab w:val="left" w:pos="900"/>
        </w:tabs>
        <w:spacing w:line="360" w:lineRule="auto"/>
        <w:rPr>
          <w:rFonts w:ascii="Verdana" w:hAnsi="Verdana" w:cs="Tahoma"/>
          <w:color w:val="000000" w:themeColor="text1"/>
          <w:w w:val="80"/>
        </w:rPr>
      </w:pPr>
      <w:r w:rsidRPr="00B27779">
        <w:rPr>
          <w:rFonts w:ascii="Verdana" w:hAnsi="Verdana" w:cs="Tahoma"/>
          <w:color w:val="000000" w:themeColor="text1"/>
          <w:w w:val="80"/>
        </w:rPr>
        <w:t>Peningkatan kesadaran hukum;</w:t>
      </w:r>
    </w:p>
    <w:p w:rsidR="0097529C" w:rsidRPr="00B27779" w:rsidRDefault="0097529C" w:rsidP="00BE2957">
      <w:pPr>
        <w:pStyle w:val="ListParagraph"/>
        <w:numPr>
          <w:ilvl w:val="0"/>
          <w:numId w:val="2"/>
        </w:numPr>
        <w:tabs>
          <w:tab w:val="left" w:pos="900"/>
        </w:tabs>
        <w:spacing w:line="360" w:lineRule="auto"/>
        <w:rPr>
          <w:rFonts w:ascii="Verdana" w:hAnsi="Verdana" w:cs="Tahoma"/>
          <w:color w:val="000000" w:themeColor="text1"/>
          <w:w w:val="80"/>
        </w:rPr>
      </w:pPr>
      <w:r w:rsidRPr="00B27779">
        <w:rPr>
          <w:rFonts w:ascii="Verdana" w:hAnsi="Verdana" w:cs="Tahoma"/>
          <w:color w:val="000000" w:themeColor="text1"/>
          <w:w w:val="80"/>
        </w:rPr>
        <w:t>Peningkatan kesadaran berdemokrasi dan berpolitik;</w:t>
      </w:r>
    </w:p>
    <w:p w:rsidR="00577EA4" w:rsidRPr="00B27779" w:rsidRDefault="0097529C" w:rsidP="0097529C">
      <w:pPr>
        <w:spacing w:line="360" w:lineRule="auto"/>
        <w:ind w:firstLine="567"/>
        <w:jc w:val="both"/>
        <w:rPr>
          <w:rFonts w:ascii="Verdana" w:hAnsi="Verdana" w:cs="Verdana"/>
          <w:color w:val="000000" w:themeColor="text1"/>
          <w:w w:val="80"/>
          <w:lang w:eastAsia="en-GB"/>
        </w:rPr>
      </w:pPr>
      <w:r w:rsidRPr="00B27779">
        <w:rPr>
          <w:rFonts w:ascii="Verdana" w:hAnsi="Verdana" w:cs="Tahoma"/>
          <w:color w:val="000000" w:themeColor="text1"/>
          <w:w w:val="80"/>
          <w:lang w:val="en-GB" w:eastAsia="en-GB"/>
        </w:rPr>
        <w:tab/>
      </w:r>
      <w:r w:rsidR="005721BB" w:rsidRPr="00B27779">
        <w:rPr>
          <w:rFonts w:ascii="Verdana" w:hAnsi="Verdana" w:cs="Tahoma"/>
          <w:color w:val="000000" w:themeColor="text1"/>
          <w:w w:val="80"/>
        </w:rPr>
        <w:t xml:space="preserve">Prioritas </w:t>
      </w:r>
      <w:r w:rsidR="005721BB" w:rsidRPr="00B27779">
        <w:rPr>
          <w:rFonts w:ascii="Verdana" w:hAnsi="Verdana" w:cs="Verdana"/>
          <w:color w:val="000000" w:themeColor="text1"/>
          <w:w w:val="80"/>
          <w:lang w:val="id-ID" w:eastAsia="en-GB"/>
        </w:rPr>
        <w:t>kegiatan</w:t>
      </w:r>
      <w:r w:rsidR="005721BB" w:rsidRPr="00B27779">
        <w:rPr>
          <w:rFonts w:ascii="Verdana" w:hAnsi="Verdana" w:cs="Tahoma"/>
          <w:color w:val="000000" w:themeColor="text1"/>
          <w:w w:val="80"/>
        </w:rPr>
        <w:t xml:space="preserve"> </w:t>
      </w:r>
      <w:r w:rsidRPr="00B27779">
        <w:rPr>
          <w:rFonts w:ascii="Verdana" w:hAnsi="Verdana" w:cs="Tahoma"/>
          <w:color w:val="000000" w:themeColor="text1"/>
          <w:w w:val="80"/>
        </w:rPr>
        <w:t xml:space="preserve">pembangunan </w:t>
      </w:r>
      <w:r w:rsidR="005721BB" w:rsidRPr="00B27779">
        <w:rPr>
          <w:rFonts w:ascii="Verdana" w:hAnsi="Verdana" w:cs="Tahoma"/>
          <w:color w:val="000000" w:themeColor="text1"/>
          <w:w w:val="80"/>
        </w:rPr>
        <w:t>yang disusun merupakan cerminan mis</w:t>
      </w:r>
      <w:r w:rsidRPr="00B27779">
        <w:rPr>
          <w:rFonts w:ascii="Verdana" w:hAnsi="Verdana" w:cs="Tahoma"/>
          <w:color w:val="000000" w:themeColor="text1"/>
          <w:w w:val="80"/>
        </w:rPr>
        <w:t xml:space="preserve">i yang </w:t>
      </w:r>
      <w:r w:rsidR="005721BB" w:rsidRPr="00B27779">
        <w:rPr>
          <w:rFonts w:ascii="Verdana" w:hAnsi="Verdana" w:cs="Verdana"/>
          <w:color w:val="000000" w:themeColor="text1"/>
          <w:w w:val="80"/>
          <w:lang w:val="id-ID" w:eastAsia="en-GB"/>
        </w:rPr>
        <w:t>bersumber dari visi pemerintah kabupaten Grobogan 2011 – 2016</w:t>
      </w:r>
      <w:r w:rsidRPr="00B27779">
        <w:rPr>
          <w:rFonts w:ascii="Verdana" w:hAnsi="Verdana" w:cs="Verdana"/>
          <w:color w:val="000000" w:themeColor="text1"/>
          <w:w w:val="80"/>
          <w:lang w:eastAsia="en-GB"/>
        </w:rPr>
        <w:t xml:space="preserve"> </w:t>
      </w:r>
      <w:r w:rsidR="00093178" w:rsidRPr="00B27779">
        <w:rPr>
          <w:rFonts w:ascii="Verdana" w:hAnsi="Verdana" w:cs="Verdana"/>
          <w:color w:val="000000" w:themeColor="text1"/>
          <w:w w:val="80"/>
          <w:lang w:eastAsia="en-GB"/>
        </w:rPr>
        <w:t xml:space="preserve">dijabarkan dalam masing-masing Urusan </w:t>
      </w:r>
      <w:r w:rsidRPr="00B27779">
        <w:rPr>
          <w:rFonts w:ascii="Verdana" w:hAnsi="Verdana" w:cs="Verdana"/>
          <w:color w:val="000000" w:themeColor="text1"/>
          <w:w w:val="80"/>
          <w:lang w:eastAsia="en-GB"/>
        </w:rPr>
        <w:t>sebagai berikut</w:t>
      </w:r>
      <w:r w:rsidR="007A3A8C" w:rsidRPr="00B27779">
        <w:rPr>
          <w:rFonts w:ascii="Verdana" w:hAnsi="Verdana" w:cs="Verdana"/>
          <w:color w:val="000000" w:themeColor="text1"/>
          <w:w w:val="80"/>
          <w:lang w:eastAsia="en-GB"/>
        </w:rPr>
        <w:t xml:space="preserve"> :</w:t>
      </w:r>
    </w:p>
    <w:p w:rsidR="00553A27" w:rsidRPr="00B27779" w:rsidRDefault="00553A27" w:rsidP="007A3A8C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Arial"/>
          <w:bCs/>
          <w:color w:val="000000" w:themeColor="text1"/>
          <w:w w:val="80"/>
        </w:rPr>
      </w:pPr>
      <w:bookmarkStart w:id="0" w:name="_GoBack"/>
      <w:bookmarkEnd w:id="0"/>
    </w:p>
    <w:p w:rsidR="00093178" w:rsidRPr="00B27779" w:rsidRDefault="00093178" w:rsidP="00BE2957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before="840" w:line="360" w:lineRule="auto"/>
        <w:ind w:left="567" w:hanging="567"/>
        <w:jc w:val="both"/>
        <w:rPr>
          <w:rFonts w:ascii="Verdana" w:hAnsi="Verdana" w:cs="Bookman Old Style"/>
          <w:b/>
          <w:bCs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b/>
          <w:bCs/>
          <w:color w:val="000000" w:themeColor="text1"/>
          <w:w w:val="80"/>
        </w:rPr>
        <w:lastRenderedPageBreak/>
        <w:t>URUSAN KEWENANGAN WAJIB</w:t>
      </w:r>
    </w:p>
    <w:p w:rsidR="00093178" w:rsidRPr="00B27779" w:rsidRDefault="00093178" w:rsidP="00125CBB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before="120" w:line="360" w:lineRule="auto"/>
        <w:ind w:left="567" w:hanging="567"/>
        <w:jc w:val="both"/>
        <w:rPr>
          <w:rFonts w:ascii="Verdana" w:hAnsi="Verdana" w:cs="Bookman Old Style"/>
          <w:b/>
          <w:bCs/>
          <w:color w:val="000000" w:themeColor="text1"/>
          <w:w w:val="80"/>
        </w:rPr>
      </w:pPr>
      <w:r w:rsidRPr="00B27779">
        <w:rPr>
          <w:rFonts w:ascii="Verdana" w:hAnsi="Verdana" w:cs="Bookman Old Style"/>
          <w:b/>
          <w:bCs/>
          <w:color w:val="000000" w:themeColor="text1"/>
          <w:w w:val="80"/>
        </w:rPr>
        <w:t>Urusan Pendidikan</w:t>
      </w:r>
    </w:p>
    <w:p w:rsidR="00093178" w:rsidRPr="00B27779" w:rsidRDefault="00093178" w:rsidP="00125CBB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 xml:space="preserve">Fokus </w:t>
      </w:r>
      <w:r w:rsidRPr="00B27779">
        <w:rPr>
          <w:rFonts w:ascii="Verdana" w:hAnsi="Verdana" w:cs="Bookman Old Style"/>
          <w:bCs/>
          <w:color w:val="000000" w:themeColor="text1"/>
          <w:w w:val="80"/>
        </w:rPr>
        <w:t>Program dan kegiatan prioritas</w:t>
      </w:r>
      <w:r w:rsidRPr="00B27779">
        <w:rPr>
          <w:rFonts w:ascii="Verdana" w:hAnsi="Verdana" w:cs="Bookman Old Style"/>
          <w:color w:val="000000" w:themeColor="text1"/>
          <w:w w:val="80"/>
        </w:rPr>
        <w:t xml:space="preserve"> urusan pendidikan yang terdapat pada RPJMD Kabupaten </w:t>
      </w:r>
      <w:r w:rsidR="0071576B" w:rsidRPr="00B27779">
        <w:rPr>
          <w:rFonts w:ascii="Verdana" w:hAnsi="Verdana" w:cs="Bookman Old Style"/>
          <w:color w:val="000000" w:themeColor="text1"/>
          <w:w w:val="80"/>
        </w:rPr>
        <w:t>Grobogan</w:t>
      </w:r>
      <w:r w:rsidRPr="00B27779">
        <w:rPr>
          <w:rFonts w:ascii="Verdana" w:hAnsi="Verdana" w:cs="Bookman Old Style"/>
          <w:color w:val="000000" w:themeColor="text1"/>
          <w:w w:val="80"/>
        </w:rPr>
        <w:t xml:space="preserve"> tahun 2016 adalah sebagai berikut:</w:t>
      </w:r>
    </w:p>
    <w:p w:rsidR="00093178" w:rsidRPr="00B27779" w:rsidRDefault="00093178" w:rsidP="00125CBB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>Program Pendidikan anak usia dini</w:t>
      </w:r>
    </w:p>
    <w:p w:rsidR="00093178" w:rsidRPr="00B27779" w:rsidRDefault="00093178" w:rsidP="00125CBB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>Program Pendidikan Dasar</w:t>
      </w:r>
    </w:p>
    <w:p w:rsidR="00093178" w:rsidRPr="00B27779" w:rsidRDefault="00093178" w:rsidP="00125CBB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>Program Pendidikan Menengah</w:t>
      </w:r>
    </w:p>
    <w:p w:rsidR="00093178" w:rsidRPr="00B27779" w:rsidRDefault="00093178" w:rsidP="00125CBB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>Program Pendidikan Non Formal dan Luar Biasa</w:t>
      </w:r>
    </w:p>
    <w:p w:rsidR="00093178" w:rsidRPr="00B27779" w:rsidRDefault="00093178" w:rsidP="00BE2957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>Program Peningkatan Mutu Pendidikan dan tenaga Kependidikan</w:t>
      </w:r>
    </w:p>
    <w:p w:rsidR="00093178" w:rsidRPr="00B27779" w:rsidRDefault="00093178" w:rsidP="00BE2957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>Program Pembangunan dan Pemeliharaan Sarana Prasarana Pendidikan</w:t>
      </w:r>
    </w:p>
    <w:p w:rsidR="00093178" w:rsidRPr="00B27779" w:rsidRDefault="00093178" w:rsidP="00093178">
      <w:pPr>
        <w:pStyle w:val="ListParagraph"/>
        <w:autoSpaceDE w:val="0"/>
        <w:autoSpaceDN w:val="0"/>
        <w:adjustRightInd w:val="0"/>
        <w:ind w:left="360"/>
        <w:jc w:val="both"/>
        <w:rPr>
          <w:rFonts w:ascii="Verdana" w:hAnsi="Verdana" w:cs="Bookman Old Style"/>
          <w:color w:val="000000" w:themeColor="text1"/>
          <w:w w:val="80"/>
        </w:rPr>
      </w:pPr>
    </w:p>
    <w:p w:rsidR="00093178" w:rsidRPr="00B27779" w:rsidRDefault="00093178" w:rsidP="00125CBB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before="120" w:line="360" w:lineRule="auto"/>
        <w:ind w:left="567" w:hanging="567"/>
        <w:jc w:val="both"/>
        <w:rPr>
          <w:rFonts w:ascii="Verdana" w:hAnsi="Verdana" w:cs="Bookman Old Style"/>
          <w:b/>
          <w:bCs/>
          <w:color w:val="000000" w:themeColor="text1"/>
          <w:w w:val="80"/>
        </w:rPr>
      </w:pPr>
      <w:r w:rsidRPr="00B27779">
        <w:rPr>
          <w:rFonts w:ascii="Verdana" w:hAnsi="Verdana" w:cs="Bookman Old Style"/>
          <w:b/>
          <w:bCs/>
          <w:color w:val="000000" w:themeColor="text1"/>
          <w:w w:val="80"/>
        </w:rPr>
        <w:t>Urusan Kesehatan</w:t>
      </w:r>
    </w:p>
    <w:p w:rsidR="00093178" w:rsidRPr="00B27779" w:rsidRDefault="00093178" w:rsidP="00125CBB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>Fokus Program</w:t>
      </w:r>
      <w:r w:rsidRPr="00B27779">
        <w:rPr>
          <w:rFonts w:ascii="Verdana" w:hAnsi="Verdana" w:cs="Bookman Old Style"/>
          <w:bCs/>
          <w:color w:val="000000" w:themeColor="text1"/>
          <w:w w:val="80"/>
        </w:rPr>
        <w:t xml:space="preserve"> dan kegiatan prioritas</w:t>
      </w:r>
      <w:r w:rsidRPr="00B27779">
        <w:rPr>
          <w:rFonts w:ascii="Verdana" w:hAnsi="Verdana" w:cs="Bookman Old Style"/>
          <w:color w:val="000000" w:themeColor="text1"/>
          <w:w w:val="80"/>
        </w:rPr>
        <w:t xml:space="preserve"> urusan kesehatan yang terdapat pada RPJMD Kabupaten </w:t>
      </w:r>
      <w:r w:rsidR="0071576B" w:rsidRPr="00B27779">
        <w:rPr>
          <w:rFonts w:ascii="Verdana" w:hAnsi="Verdana" w:cs="Bookman Old Style"/>
          <w:color w:val="000000" w:themeColor="text1"/>
          <w:w w:val="80"/>
        </w:rPr>
        <w:t>Grobogan</w:t>
      </w:r>
      <w:r w:rsidRPr="00B27779">
        <w:rPr>
          <w:rFonts w:ascii="Verdana" w:hAnsi="Verdana" w:cs="Bookman Old Style"/>
          <w:color w:val="000000" w:themeColor="text1"/>
          <w:w w:val="80"/>
        </w:rPr>
        <w:t xml:space="preserve"> tahun 2016 adalah sebagai berikut:</w:t>
      </w:r>
    </w:p>
    <w:p w:rsidR="00093178" w:rsidRPr="00B27779" w:rsidRDefault="00093178" w:rsidP="00125CBB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>Program Peningkatan Penyuluhan dan Promosi Kesehatan Masyarakat</w:t>
      </w:r>
    </w:p>
    <w:p w:rsidR="00093178" w:rsidRPr="00B27779" w:rsidRDefault="00093178" w:rsidP="00125CBB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>Program Perbaikan Gizi Masyarakat</w:t>
      </w:r>
    </w:p>
    <w:p w:rsidR="00093178" w:rsidRPr="00B27779" w:rsidRDefault="00093178" w:rsidP="00125CBB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>Program pencegahan dan penanggulangan penyakit menular</w:t>
      </w:r>
    </w:p>
    <w:p w:rsidR="00093178" w:rsidRPr="00B27779" w:rsidRDefault="00093178" w:rsidP="00125CBB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>Program Pelayanan Kesehatan Penduduk Miskin</w:t>
      </w:r>
    </w:p>
    <w:p w:rsidR="00093178" w:rsidRPr="00B27779" w:rsidRDefault="00093178" w:rsidP="00BE2957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>Program Pengadaan, Peningkatan dan Perbaikan sarana prasarana Puskesmas / Puskesmas Pembantu dan Jaringannya</w:t>
      </w:r>
    </w:p>
    <w:p w:rsidR="00093178" w:rsidRPr="00B27779" w:rsidRDefault="00093178" w:rsidP="00BE2957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>Program Peningkatan Keselamatan Ibu melahirkan dan anak</w:t>
      </w:r>
    </w:p>
    <w:p w:rsidR="00093178" w:rsidRPr="00B27779" w:rsidRDefault="00093178" w:rsidP="00BE2957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>Program peningkatan kualitas sumber daya tenaga kesehatan</w:t>
      </w:r>
    </w:p>
    <w:p w:rsidR="00093178" w:rsidRPr="00B27779" w:rsidRDefault="00093178" w:rsidP="00093178">
      <w:pPr>
        <w:pStyle w:val="ListParagraph"/>
        <w:autoSpaceDE w:val="0"/>
        <w:autoSpaceDN w:val="0"/>
        <w:adjustRightInd w:val="0"/>
        <w:ind w:left="567"/>
        <w:jc w:val="both"/>
        <w:rPr>
          <w:rFonts w:ascii="Verdana" w:hAnsi="Verdana" w:cs="Bookman Old Style"/>
          <w:color w:val="000000" w:themeColor="text1"/>
          <w:w w:val="80"/>
        </w:rPr>
      </w:pPr>
    </w:p>
    <w:p w:rsidR="00093178" w:rsidRPr="00B27779" w:rsidRDefault="00093178" w:rsidP="00BE2957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before="120" w:line="360" w:lineRule="auto"/>
        <w:ind w:left="567" w:hanging="567"/>
        <w:jc w:val="both"/>
        <w:rPr>
          <w:rFonts w:ascii="Verdana" w:hAnsi="Verdana" w:cs="Bookman Old Style"/>
          <w:b/>
          <w:bCs/>
          <w:color w:val="000000" w:themeColor="text1"/>
          <w:w w:val="80"/>
        </w:rPr>
      </w:pPr>
      <w:r w:rsidRPr="00B27779">
        <w:rPr>
          <w:rFonts w:ascii="Verdana" w:hAnsi="Verdana" w:cs="Bookman Old Style"/>
          <w:b/>
          <w:bCs/>
          <w:color w:val="000000" w:themeColor="text1"/>
          <w:w w:val="80"/>
        </w:rPr>
        <w:t xml:space="preserve">Urusan Lingkungan Hidup </w:t>
      </w:r>
    </w:p>
    <w:p w:rsidR="00093178" w:rsidRPr="00B27779" w:rsidRDefault="00093178" w:rsidP="00125CBB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 xml:space="preserve">Fokus </w:t>
      </w:r>
      <w:r w:rsidRPr="00B27779">
        <w:rPr>
          <w:rFonts w:ascii="Verdana" w:hAnsi="Verdana" w:cs="Bookman Old Style"/>
          <w:bCs/>
          <w:color w:val="000000" w:themeColor="text1"/>
          <w:w w:val="80"/>
        </w:rPr>
        <w:t>Program dan kegiatan prioritas</w:t>
      </w:r>
      <w:r w:rsidRPr="00B27779">
        <w:rPr>
          <w:rFonts w:ascii="Verdana" w:hAnsi="Verdana" w:cs="Bookman Old Style"/>
          <w:color w:val="000000" w:themeColor="text1"/>
          <w:w w:val="80"/>
        </w:rPr>
        <w:t xml:space="preserve"> urusan lingkungan hidup yang terdapat pada RPJMD Kabupaten </w:t>
      </w:r>
      <w:r w:rsidR="0071576B" w:rsidRPr="00B27779">
        <w:rPr>
          <w:rFonts w:ascii="Verdana" w:hAnsi="Verdana" w:cs="Bookman Old Style"/>
          <w:color w:val="000000" w:themeColor="text1"/>
          <w:w w:val="80"/>
        </w:rPr>
        <w:t>Grobogan</w:t>
      </w:r>
      <w:r w:rsidRPr="00B27779">
        <w:rPr>
          <w:rFonts w:ascii="Verdana" w:hAnsi="Verdana" w:cs="Bookman Old Style"/>
          <w:color w:val="000000" w:themeColor="text1"/>
          <w:w w:val="80"/>
        </w:rPr>
        <w:t xml:space="preserve"> tahun 2016 adalah sebagai berikut:</w:t>
      </w:r>
    </w:p>
    <w:p w:rsidR="00093178" w:rsidRPr="00B27779" w:rsidRDefault="00093178" w:rsidP="00125CBB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Program Pengembangan Kinerja Pengelolaan Persampahan</w:t>
      </w:r>
    </w:p>
    <w:p w:rsidR="00093178" w:rsidRPr="00B27779" w:rsidRDefault="00093178" w:rsidP="00125CBB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Program Peningkatan Kualitas dan Akses Informasi Sumber Daya Alam dan Lingkungan Hidup</w:t>
      </w:r>
    </w:p>
    <w:p w:rsidR="00093178" w:rsidRPr="00B27779" w:rsidRDefault="00093178" w:rsidP="00BE2957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lastRenderedPageBreak/>
        <w:t>Program Pengembangan Kinerja Pengelolaan Persampahan</w:t>
      </w:r>
    </w:p>
    <w:p w:rsidR="00093178" w:rsidRPr="00B27779" w:rsidRDefault="00093178" w:rsidP="00BE2957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Program Pengendaliaan Pencemaran dan Perusakan Lingkungan Hidup</w:t>
      </w:r>
    </w:p>
    <w:p w:rsidR="00093178" w:rsidRPr="00B27779" w:rsidRDefault="00093178" w:rsidP="00BE2957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Program Perlindungan dan Konservasi Sumber Daya Alam</w:t>
      </w:r>
    </w:p>
    <w:p w:rsidR="00093178" w:rsidRPr="00B27779" w:rsidRDefault="00093178" w:rsidP="00BE2957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Program Pengelolaan dan Rehabilitasi Ekosistem Pesisir dan Laut</w:t>
      </w:r>
    </w:p>
    <w:p w:rsidR="00093178" w:rsidRPr="00B27779" w:rsidRDefault="00093178" w:rsidP="00BE2957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Program Peningkatan Penerapan UKL/UPL dan AMDAL</w:t>
      </w:r>
    </w:p>
    <w:p w:rsidR="00093178" w:rsidRPr="00B27779" w:rsidRDefault="00093178" w:rsidP="00BE2957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Program Peningkatan Pemantauan Lingkungan Hidup</w:t>
      </w:r>
    </w:p>
    <w:p w:rsidR="00093178" w:rsidRPr="00B27779" w:rsidRDefault="00093178" w:rsidP="00BE2957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Program Pelestarian Lingkungan Hidup.</w:t>
      </w:r>
    </w:p>
    <w:p w:rsidR="00093178" w:rsidRPr="00B27779" w:rsidRDefault="00093178" w:rsidP="00093178">
      <w:pPr>
        <w:pStyle w:val="ListParagraph"/>
        <w:autoSpaceDE w:val="0"/>
        <w:autoSpaceDN w:val="0"/>
        <w:adjustRightInd w:val="0"/>
        <w:ind w:left="567"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</w:p>
    <w:p w:rsidR="00093178" w:rsidRPr="00B27779" w:rsidRDefault="00093178" w:rsidP="00125CBB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before="120" w:line="360" w:lineRule="auto"/>
        <w:ind w:left="567" w:hanging="567"/>
        <w:jc w:val="both"/>
        <w:rPr>
          <w:rFonts w:ascii="Verdana" w:hAnsi="Verdana" w:cs="Bookman Old Style"/>
          <w:b/>
          <w:bCs/>
          <w:color w:val="000000" w:themeColor="text1"/>
          <w:w w:val="80"/>
        </w:rPr>
      </w:pPr>
      <w:r w:rsidRPr="00B27779">
        <w:rPr>
          <w:rFonts w:ascii="Verdana" w:hAnsi="Verdana" w:cs="Bookman Old Style"/>
          <w:b/>
          <w:bCs/>
          <w:color w:val="000000" w:themeColor="text1"/>
          <w:w w:val="80"/>
        </w:rPr>
        <w:t>Urusan Pekerjaan Umum</w:t>
      </w:r>
    </w:p>
    <w:p w:rsidR="00093178" w:rsidRPr="00B27779" w:rsidRDefault="00093178" w:rsidP="00125CBB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 xml:space="preserve">Fokus Program urusan pekerjaan umum tahun 2016 yang terdapat pada RPJMD Kabupaten </w:t>
      </w:r>
      <w:r w:rsidR="0071576B" w:rsidRPr="00B27779">
        <w:rPr>
          <w:rFonts w:ascii="Verdana" w:hAnsi="Verdana" w:cs="Bookman Old Style"/>
          <w:color w:val="000000" w:themeColor="text1"/>
          <w:w w:val="80"/>
        </w:rPr>
        <w:t>Grobogan</w:t>
      </w:r>
      <w:r w:rsidRPr="00B27779">
        <w:rPr>
          <w:rFonts w:ascii="Verdana" w:hAnsi="Verdana" w:cs="Bookman Old Style"/>
          <w:color w:val="000000" w:themeColor="text1"/>
          <w:w w:val="80"/>
        </w:rPr>
        <w:t xml:space="preserve"> adalah sebagai berikut:</w:t>
      </w:r>
    </w:p>
    <w:p w:rsidR="00093178" w:rsidRPr="00B27779" w:rsidRDefault="00093178" w:rsidP="00125CBB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>Program Pembangunan Jalan dan Jembatan</w:t>
      </w:r>
    </w:p>
    <w:p w:rsidR="00093178" w:rsidRPr="00B27779" w:rsidRDefault="00093178" w:rsidP="00125CBB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>Program Pembangunan sarana dan prasarana jaringan Irigasi,</w:t>
      </w:r>
    </w:p>
    <w:p w:rsidR="00FB7172" w:rsidRPr="00B27779" w:rsidRDefault="00093178" w:rsidP="00BE2957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 xml:space="preserve">Program </w:t>
      </w:r>
      <w:r w:rsidR="00FB7172" w:rsidRPr="00B27779">
        <w:rPr>
          <w:rFonts w:ascii="Verdana" w:hAnsi="Verdana" w:cs="Bookman Old Style"/>
          <w:color w:val="000000" w:themeColor="text1"/>
          <w:w w:val="80"/>
        </w:rPr>
        <w:t>Penyediaan dan pengolahan air Baku</w:t>
      </w:r>
    </w:p>
    <w:p w:rsidR="00093178" w:rsidRPr="00B27779" w:rsidRDefault="00093178" w:rsidP="00BE2957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 xml:space="preserve">Program </w:t>
      </w:r>
      <w:r w:rsidR="00FB7172" w:rsidRPr="00B27779">
        <w:rPr>
          <w:rFonts w:ascii="Verdana" w:hAnsi="Verdana" w:cs="Bookman Old Style"/>
          <w:color w:val="000000" w:themeColor="text1"/>
          <w:w w:val="80"/>
        </w:rPr>
        <w:t>Pembangunan infrastruktur pedesaan</w:t>
      </w:r>
    </w:p>
    <w:p w:rsidR="00093178" w:rsidRPr="00B27779" w:rsidRDefault="00093178" w:rsidP="00BE2957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>Program Pengendalian Banjir</w:t>
      </w:r>
    </w:p>
    <w:p w:rsidR="00093178" w:rsidRPr="00B27779" w:rsidRDefault="00093178" w:rsidP="00BE2957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>Program Peningkatan Manajemen Pemanfaatan Air Irigasi</w:t>
      </w:r>
    </w:p>
    <w:p w:rsidR="00093178" w:rsidRPr="00B27779" w:rsidRDefault="00093178" w:rsidP="00BE2957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>Program Peningkatan kualitas  dan Pemeliharaan Jalan dan Jembatan</w:t>
      </w:r>
    </w:p>
    <w:p w:rsidR="00093178" w:rsidRPr="00B27779" w:rsidRDefault="00093178" w:rsidP="00BE2957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>Program Peningkatan kualitas bendung, saluran irigasi dan normalisasi sungai</w:t>
      </w:r>
    </w:p>
    <w:p w:rsidR="00093178" w:rsidRPr="00B27779" w:rsidRDefault="00093178" w:rsidP="00093178">
      <w:pPr>
        <w:autoSpaceDE w:val="0"/>
        <w:autoSpaceDN w:val="0"/>
        <w:adjustRightInd w:val="0"/>
        <w:jc w:val="both"/>
        <w:rPr>
          <w:rFonts w:ascii="Verdana" w:hAnsi="Verdana" w:cs="Bookman Old Style"/>
          <w:color w:val="000000" w:themeColor="text1"/>
          <w:w w:val="80"/>
        </w:rPr>
      </w:pPr>
    </w:p>
    <w:p w:rsidR="00093178" w:rsidRPr="00B27779" w:rsidRDefault="00093178" w:rsidP="00125CBB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before="120" w:line="360" w:lineRule="auto"/>
        <w:ind w:left="567" w:hanging="567"/>
        <w:jc w:val="both"/>
        <w:rPr>
          <w:rFonts w:ascii="Verdana" w:hAnsi="Verdana" w:cs="Bookman Old Style"/>
          <w:b/>
          <w:bCs/>
          <w:color w:val="000000" w:themeColor="text1"/>
          <w:w w:val="80"/>
        </w:rPr>
      </w:pPr>
      <w:r w:rsidRPr="00B27779">
        <w:rPr>
          <w:rFonts w:ascii="Verdana" w:hAnsi="Verdana" w:cs="Bookman Old Style"/>
          <w:b/>
          <w:bCs/>
          <w:color w:val="000000" w:themeColor="text1"/>
          <w:w w:val="80"/>
        </w:rPr>
        <w:t>Urusan Penataan Ruang</w:t>
      </w:r>
    </w:p>
    <w:p w:rsidR="00093178" w:rsidRPr="00B27779" w:rsidRDefault="00093178" w:rsidP="00125CBB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 xml:space="preserve">Fokus Program urusan penataan ruang tahun 2016 yang terdapat pada RPJMD Kabupaten </w:t>
      </w:r>
      <w:r w:rsidR="0071576B" w:rsidRPr="00B27779">
        <w:rPr>
          <w:rFonts w:ascii="Verdana" w:hAnsi="Verdana" w:cs="Bookman Old Style"/>
          <w:color w:val="000000" w:themeColor="text1"/>
          <w:w w:val="80"/>
        </w:rPr>
        <w:t>Grobogan</w:t>
      </w:r>
      <w:r w:rsidRPr="00B27779">
        <w:rPr>
          <w:rFonts w:ascii="Verdana" w:hAnsi="Verdana" w:cs="Bookman Old Style"/>
          <w:color w:val="000000" w:themeColor="text1"/>
          <w:w w:val="80"/>
        </w:rPr>
        <w:t xml:space="preserve"> adalah sebagai berikut:</w:t>
      </w:r>
    </w:p>
    <w:p w:rsidR="00FB7172" w:rsidRPr="00B27779" w:rsidRDefault="00FB7172" w:rsidP="00125CBB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>Program Pemeliharaan Sarana Prasarana Keciptakaryaan</w:t>
      </w:r>
    </w:p>
    <w:p w:rsidR="00093178" w:rsidRPr="00B27779" w:rsidRDefault="00093178" w:rsidP="00125CBB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>Program Perencanaan Tata Ruang</w:t>
      </w:r>
    </w:p>
    <w:p w:rsidR="00093178" w:rsidRPr="00B27779" w:rsidRDefault="00093178" w:rsidP="00125CBB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>Program Pemanfatan Ruang</w:t>
      </w:r>
    </w:p>
    <w:p w:rsidR="00093178" w:rsidRPr="00B27779" w:rsidRDefault="00093178" w:rsidP="00125CBB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>Program Pengendalian Pemanfaatan Ruang</w:t>
      </w:r>
    </w:p>
    <w:p w:rsidR="00093178" w:rsidRPr="00B27779" w:rsidRDefault="00093178" w:rsidP="00BE2957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>Perencanaan Pembangunan</w:t>
      </w:r>
    </w:p>
    <w:p w:rsidR="00093178" w:rsidRPr="00B27779" w:rsidRDefault="00093178" w:rsidP="00BE2957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lastRenderedPageBreak/>
        <w:t>Program pengembangan data/informasi</w:t>
      </w:r>
    </w:p>
    <w:p w:rsidR="00093178" w:rsidRPr="00B27779" w:rsidRDefault="00093178" w:rsidP="00BE2957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>Program Kerjasama pembangunan</w:t>
      </w:r>
    </w:p>
    <w:p w:rsidR="00093178" w:rsidRPr="00B27779" w:rsidRDefault="00093178" w:rsidP="00BE2957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>Program Perencanaan Pembangunan Daerah</w:t>
      </w:r>
    </w:p>
    <w:p w:rsidR="00093178" w:rsidRPr="00B27779" w:rsidRDefault="00093178" w:rsidP="00BE2957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>Program Perencanaan Pembangunan Ekonomi</w:t>
      </w:r>
    </w:p>
    <w:p w:rsidR="00093178" w:rsidRPr="00B27779" w:rsidRDefault="00093178" w:rsidP="00BE2957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>Program Perencanaan Sosial dan Budaya</w:t>
      </w:r>
    </w:p>
    <w:p w:rsidR="00093178" w:rsidRPr="00B27779" w:rsidRDefault="00093178" w:rsidP="00BE2957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>Program Perencanaan Prasarana Wilayah dan Sumber Daya Alam</w:t>
      </w:r>
    </w:p>
    <w:p w:rsidR="00093178" w:rsidRPr="00B27779" w:rsidRDefault="00093178" w:rsidP="00BE2957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>Program Perencanaan Pembangunan Daerah Rawan Bencana</w:t>
      </w:r>
    </w:p>
    <w:p w:rsidR="00093178" w:rsidRPr="00B27779" w:rsidRDefault="00093178" w:rsidP="00BE2957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>Program Peningkatan Pendampingan Program-program</w:t>
      </w:r>
    </w:p>
    <w:p w:rsidR="00093178" w:rsidRPr="00B27779" w:rsidRDefault="00093178" w:rsidP="00093178">
      <w:pPr>
        <w:pStyle w:val="ListParagraph"/>
        <w:autoSpaceDE w:val="0"/>
        <w:autoSpaceDN w:val="0"/>
        <w:adjustRightInd w:val="0"/>
        <w:ind w:left="567"/>
        <w:jc w:val="both"/>
        <w:rPr>
          <w:rFonts w:ascii="Verdana" w:hAnsi="Verdana" w:cs="Bookman Old Style"/>
          <w:color w:val="000000" w:themeColor="text1"/>
          <w:w w:val="80"/>
        </w:rPr>
      </w:pPr>
    </w:p>
    <w:p w:rsidR="00093178" w:rsidRPr="00B27779" w:rsidRDefault="00093178" w:rsidP="00125CBB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before="120" w:line="360" w:lineRule="auto"/>
        <w:ind w:left="567" w:hanging="567"/>
        <w:jc w:val="both"/>
        <w:rPr>
          <w:rFonts w:ascii="Verdana" w:hAnsi="Verdana" w:cs="Bookman Old Style"/>
          <w:b/>
          <w:bCs/>
          <w:color w:val="000000" w:themeColor="text1"/>
          <w:w w:val="80"/>
        </w:rPr>
      </w:pPr>
      <w:r w:rsidRPr="00B27779">
        <w:rPr>
          <w:rFonts w:ascii="Verdana" w:hAnsi="Verdana" w:cs="Bookman Old Style"/>
          <w:b/>
          <w:bCs/>
          <w:color w:val="000000" w:themeColor="text1"/>
          <w:w w:val="80"/>
        </w:rPr>
        <w:t>Urusan Perencanaan Pembangunan</w:t>
      </w:r>
    </w:p>
    <w:p w:rsidR="00093178" w:rsidRPr="00B27779" w:rsidRDefault="00093178" w:rsidP="00125CBB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 xml:space="preserve">Fokus Program urusan perencanaan pembangunan tahun 2016 yang terdapat pada RPJMD Kabupaten </w:t>
      </w:r>
      <w:r w:rsidR="0071576B" w:rsidRPr="00B27779">
        <w:rPr>
          <w:rFonts w:ascii="Verdana" w:hAnsi="Verdana" w:cs="Bookman Old Style"/>
          <w:color w:val="000000" w:themeColor="text1"/>
          <w:w w:val="80"/>
        </w:rPr>
        <w:t>Grobogan</w:t>
      </w:r>
      <w:r w:rsidRPr="00B27779">
        <w:rPr>
          <w:rFonts w:ascii="Verdana" w:hAnsi="Verdana" w:cs="Bookman Old Style"/>
          <w:color w:val="000000" w:themeColor="text1"/>
          <w:w w:val="80"/>
        </w:rPr>
        <w:t xml:space="preserve"> adalah sebagai berikut:</w:t>
      </w:r>
    </w:p>
    <w:p w:rsidR="00093178" w:rsidRPr="00B27779" w:rsidRDefault="00093178" w:rsidP="00125CBB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 xml:space="preserve">Program Pengembangan data/informasi difokuskan pada kegiatan update data jalan dan jembatan di kab. </w:t>
      </w:r>
      <w:r w:rsidR="0071576B" w:rsidRPr="00B27779">
        <w:rPr>
          <w:rFonts w:ascii="Verdana" w:hAnsi="Verdana" w:cs="Bookman Old Style"/>
          <w:color w:val="000000" w:themeColor="text1"/>
          <w:w w:val="80"/>
        </w:rPr>
        <w:t>Grobogan</w:t>
      </w:r>
    </w:p>
    <w:p w:rsidR="00093178" w:rsidRPr="00B27779" w:rsidRDefault="00093178" w:rsidP="00BE2957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>Program Perencanaan Pengembangan Wilayah Strategis dan Cepat Tumbuh difokuskan pada kegiatan Penyusunan Dokumen KLHS Review RTRW</w:t>
      </w:r>
    </w:p>
    <w:p w:rsidR="00093178" w:rsidRPr="00B27779" w:rsidRDefault="00093178" w:rsidP="00BE2957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 xml:space="preserve">Program Perencanaan Pengembangan Kota-Kota menengah dan Besar difokuskan pada kegiatan Pemilihan dan monitoring Pamsimas, Koordinasi PPSP, </w:t>
      </w:r>
    </w:p>
    <w:p w:rsidR="00093178" w:rsidRPr="00B27779" w:rsidRDefault="00093178" w:rsidP="00BE2957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 xml:space="preserve">Program Peningkatan Kapasitas Kelembagaan Perencanaan Pembangunan Daerah difokuskan pada kegiatan analisa data perencanaan pembangunan daerah Kab. </w:t>
      </w:r>
      <w:r w:rsidR="0071576B" w:rsidRPr="00B27779">
        <w:rPr>
          <w:rFonts w:ascii="Verdana" w:hAnsi="Verdana" w:cs="Bookman Old Style"/>
          <w:color w:val="000000" w:themeColor="text1"/>
          <w:w w:val="80"/>
        </w:rPr>
        <w:t>Grobogan</w:t>
      </w:r>
    </w:p>
    <w:p w:rsidR="00093178" w:rsidRPr="00B27779" w:rsidRDefault="00093178" w:rsidP="00BE2957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 xml:space="preserve">Program </w:t>
      </w:r>
      <w:r w:rsidR="00D55D31" w:rsidRPr="00B27779">
        <w:rPr>
          <w:rFonts w:ascii="Verdana" w:hAnsi="Verdana" w:cs="Bookman Old Style"/>
          <w:color w:val="000000" w:themeColor="text1"/>
          <w:w w:val="80"/>
        </w:rPr>
        <w:t xml:space="preserve">Peningkatan Mutu </w:t>
      </w:r>
      <w:r w:rsidRPr="00B27779">
        <w:rPr>
          <w:rFonts w:ascii="Verdana" w:hAnsi="Verdana" w:cs="Bookman Old Style"/>
          <w:color w:val="000000" w:themeColor="text1"/>
          <w:w w:val="80"/>
        </w:rPr>
        <w:t xml:space="preserve">Perencanaan Pembangunan Daerah </w:t>
      </w:r>
    </w:p>
    <w:p w:rsidR="00093178" w:rsidRPr="00B27779" w:rsidRDefault="00093178" w:rsidP="00BE2957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 xml:space="preserve">Program  Perencanaan Pembangunan Ekonomi difokuskan pada kegiatan program pendampingan FEDEP, Rapat Koordinasi Perencanaan Bidang Ekonomi selama 1 tahun dalam rangka pengembangan koperasi, Dunia Usaha, Industri, Perdagangan, Pertanian, Pertambangan, Energi, Kelautan, dan Kepariwisataan  , Penyusunan Buku Nilai Tukar Petani dan Buku Pemerataan Pendapatan, </w:t>
      </w:r>
    </w:p>
    <w:p w:rsidR="00093178" w:rsidRPr="00B27779" w:rsidRDefault="00093178" w:rsidP="00BE2957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lastRenderedPageBreak/>
        <w:t>Program  Perencanaan Sosial dan Budaya difokuskan pada kegiatan Rakor Penanggulangan Kem</w:t>
      </w:r>
      <w:r w:rsidR="00FE460F">
        <w:rPr>
          <w:rFonts w:ascii="Verdana" w:hAnsi="Verdana" w:cs="Bookman Old Style"/>
          <w:color w:val="000000" w:themeColor="text1"/>
          <w:w w:val="80"/>
        </w:rPr>
        <w:t>iskinan dan Penanggulangan GAKY</w:t>
      </w:r>
      <w:r w:rsidRPr="00B27779">
        <w:rPr>
          <w:rFonts w:ascii="Verdana" w:hAnsi="Verdana" w:cs="Bookman Old Style"/>
          <w:color w:val="000000" w:themeColor="text1"/>
          <w:w w:val="80"/>
        </w:rPr>
        <w:t>, Rapat Koordinasi PUS</w:t>
      </w:r>
    </w:p>
    <w:p w:rsidR="00093178" w:rsidRPr="00B27779" w:rsidRDefault="00093178" w:rsidP="00BE2957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>Program Perencanaan Prasarana Wilayah dan Sumberdaya Alam difokuskan pada kegiatan Penyusuna</w:t>
      </w:r>
      <w:r w:rsidR="009F0886" w:rsidRPr="00B27779">
        <w:rPr>
          <w:rFonts w:ascii="Verdana" w:hAnsi="Verdana" w:cs="Bookman Old Style"/>
          <w:color w:val="000000" w:themeColor="text1"/>
          <w:w w:val="80"/>
        </w:rPr>
        <w:t>n Neraca</w:t>
      </w:r>
      <w:r w:rsidRPr="00B27779">
        <w:rPr>
          <w:rFonts w:ascii="Verdana" w:hAnsi="Verdana" w:cs="Bookman Old Style"/>
          <w:color w:val="000000" w:themeColor="text1"/>
          <w:w w:val="80"/>
        </w:rPr>
        <w:t xml:space="preserve"> sumber daya alam spasial daerah (NSAD), Studi Kawasan DAS Resapan, </w:t>
      </w:r>
    </w:p>
    <w:p w:rsidR="00093178" w:rsidRPr="00B27779" w:rsidRDefault="00093178" w:rsidP="00093178">
      <w:pPr>
        <w:pStyle w:val="ListParagraph"/>
        <w:autoSpaceDE w:val="0"/>
        <w:autoSpaceDN w:val="0"/>
        <w:adjustRightInd w:val="0"/>
        <w:ind w:left="567"/>
        <w:jc w:val="both"/>
        <w:rPr>
          <w:rFonts w:ascii="Verdana" w:hAnsi="Verdana" w:cs="Bookman Old Style"/>
          <w:color w:val="000000" w:themeColor="text1"/>
          <w:w w:val="80"/>
        </w:rPr>
      </w:pPr>
    </w:p>
    <w:p w:rsidR="00093178" w:rsidRPr="00B27779" w:rsidRDefault="00093178" w:rsidP="00125CBB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before="120" w:line="360" w:lineRule="auto"/>
        <w:ind w:left="567" w:hanging="567"/>
        <w:jc w:val="both"/>
        <w:rPr>
          <w:rFonts w:ascii="Verdana" w:hAnsi="Verdana" w:cs="Bookman Old Style"/>
          <w:b/>
          <w:bCs/>
          <w:color w:val="000000" w:themeColor="text1"/>
          <w:w w:val="80"/>
        </w:rPr>
      </w:pPr>
      <w:r w:rsidRPr="00B27779">
        <w:rPr>
          <w:rFonts w:ascii="Verdana" w:hAnsi="Verdana" w:cs="Bookman Old Style"/>
          <w:b/>
          <w:bCs/>
          <w:color w:val="000000" w:themeColor="text1"/>
          <w:w w:val="80"/>
        </w:rPr>
        <w:t>Urusan Perumahan</w:t>
      </w:r>
    </w:p>
    <w:p w:rsidR="00093178" w:rsidRPr="00B27779" w:rsidRDefault="00093178" w:rsidP="00125CBB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 xml:space="preserve">Fokus Program urusan perumahan tahun 2016 yang terdapat pada RPJMD Kabupaten </w:t>
      </w:r>
      <w:r w:rsidR="0071576B" w:rsidRPr="00B27779">
        <w:rPr>
          <w:rFonts w:ascii="Verdana" w:hAnsi="Verdana" w:cs="Bookman Old Style"/>
          <w:color w:val="000000" w:themeColor="text1"/>
          <w:w w:val="80"/>
        </w:rPr>
        <w:t>Grobogan</w:t>
      </w:r>
      <w:r w:rsidRPr="00B27779">
        <w:rPr>
          <w:rFonts w:ascii="Verdana" w:hAnsi="Verdana" w:cs="Bookman Old Style"/>
          <w:color w:val="000000" w:themeColor="text1"/>
          <w:w w:val="80"/>
        </w:rPr>
        <w:t xml:space="preserve"> adalah sebagai berikut:</w:t>
      </w:r>
    </w:p>
    <w:p w:rsidR="00093178" w:rsidRPr="00B27779" w:rsidRDefault="00093178" w:rsidP="00125CBB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>Program Pengembangan Perumahan</w:t>
      </w:r>
    </w:p>
    <w:p w:rsidR="00093178" w:rsidRPr="00B27779" w:rsidRDefault="00093178" w:rsidP="00125CBB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>Program Pengembangan dan Pengelolaan Penerangan Jalan</w:t>
      </w:r>
    </w:p>
    <w:p w:rsidR="00093178" w:rsidRPr="00B27779" w:rsidRDefault="00093178" w:rsidP="00125CBB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>Program Penyehatan Lingkungan Pemukiman dan perbaikan lingkungan</w:t>
      </w:r>
    </w:p>
    <w:p w:rsidR="00093178" w:rsidRPr="00B27779" w:rsidRDefault="00093178" w:rsidP="00125CBB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>Program Lingkungan Sehat Perumahan</w:t>
      </w:r>
    </w:p>
    <w:p w:rsidR="00093178" w:rsidRPr="00B27779" w:rsidRDefault="00093178" w:rsidP="00BE2957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>Program Pengelolaan area Pemakaman</w:t>
      </w:r>
    </w:p>
    <w:p w:rsidR="00093178" w:rsidRPr="00B27779" w:rsidRDefault="00093178" w:rsidP="00BE2957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>Program Penyehatan lingkungan Pemukiman dan Perbaikan Lingkungan</w:t>
      </w:r>
    </w:p>
    <w:p w:rsidR="00093178" w:rsidRPr="00B27779" w:rsidRDefault="00093178" w:rsidP="00BE2957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>Peningkatan Sistem Pengelolaan Pertamanan</w:t>
      </w:r>
    </w:p>
    <w:p w:rsidR="00093178" w:rsidRPr="00B27779" w:rsidRDefault="00093178" w:rsidP="00093178">
      <w:pPr>
        <w:pStyle w:val="ListParagraph"/>
        <w:autoSpaceDE w:val="0"/>
        <w:autoSpaceDN w:val="0"/>
        <w:adjustRightInd w:val="0"/>
        <w:ind w:left="567"/>
        <w:jc w:val="both"/>
        <w:rPr>
          <w:rFonts w:ascii="Verdana" w:hAnsi="Verdana" w:cs="Bookman Old Style"/>
          <w:color w:val="000000" w:themeColor="text1"/>
          <w:w w:val="80"/>
        </w:rPr>
      </w:pPr>
    </w:p>
    <w:p w:rsidR="00093178" w:rsidRPr="00B27779" w:rsidRDefault="00093178" w:rsidP="00125CBB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before="120" w:line="360" w:lineRule="auto"/>
        <w:ind w:left="567" w:hanging="567"/>
        <w:jc w:val="both"/>
        <w:rPr>
          <w:rFonts w:ascii="Verdana" w:hAnsi="Verdana" w:cs="Bookman Old Style"/>
          <w:b/>
          <w:bCs/>
          <w:color w:val="000000" w:themeColor="text1"/>
          <w:w w:val="80"/>
        </w:rPr>
      </w:pPr>
      <w:r w:rsidRPr="00B27779">
        <w:rPr>
          <w:rFonts w:ascii="Verdana" w:hAnsi="Verdana" w:cs="Bookman Old Style"/>
          <w:b/>
          <w:bCs/>
          <w:color w:val="000000" w:themeColor="text1"/>
          <w:w w:val="80"/>
        </w:rPr>
        <w:t>Urusan Kepemudaan dan Olahraga</w:t>
      </w:r>
    </w:p>
    <w:p w:rsidR="00093178" w:rsidRPr="00B27779" w:rsidRDefault="00093178" w:rsidP="00125CBB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 xml:space="preserve">Fokus Program urusan kepemudaan dan olahraga tahun 2016 yang terdapat pada RPJMD Kabupaten </w:t>
      </w:r>
      <w:r w:rsidR="0071576B" w:rsidRPr="00B27779">
        <w:rPr>
          <w:rFonts w:ascii="Verdana" w:hAnsi="Verdana" w:cs="Bookman Old Style"/>
          <w:color w:val="000000" w:themeColor="text1"/>
          <w:w w:val="80"/>
        </w:rPr>
        <w:t>Grobogan</w:t>
      </w:r>
      <w:r w:rsidRPr="00B27779">
        <w:rPr>
          <w:rFonts w:ascii="Verdana" w:hAnsi="Verdana" w:cs="Bookman Old Style"/>
          <w:color w:val="000000" w:themeColor="text1"/>
          <w:w w:val="80"/>
        </w:rPr>
        <w:t xml:space="preserve"> adalah sebagai berikut:</w:t>
      </w:r>
    </w:p>
    <w:p w:rsidR="00093178" w:rsidRPr="00B27779" w:rsidRDefault="00093178" w:rsidP="00125CBB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Calibri"/>
          <w:bCs/>
          <w:color w:val="000000" w:themeColor="text1"/>
          <w:w w:val="80"/>
        </w:rPr>
        <w:t xml:space="preserve">Program </w:t>
      </w:r>
      <w:r w:rsidR="00A47C42" w:rsidRPr="00B27779">
        <w:rPr>
          <w:rFonts w:ascii="Verdana" w:hAnsi="Verdana" w:cs="Calibri"/>
          <w:bCs/>
          <w:color w:val="000000" w:themeColor="text1"/>
          <w:w w:val="80"/>
        </w:rPr>
        <w:t>Pengembanga</w:t>
      </w:r>
      <w:r w:rsidRPr="00B27779">
        <w:rPr>
          <w:rFonts w:ascii="Verdana" w:hAnsi="Verdana" w:cs="Calibri"/>
          <w:bCs/>
          <w:color w:val="000000" w:themeColor="text1"/>
          <w:w w:val="80"/>
        </w:rPr>
        <w:t>n Sarana dan Prasarana Olah Raga</w:t>
      </w:r>
      <w:r w:rsidRPr="00B27779">
        <w:rPr>
          <w:rFonts w:ascii="Verdana" w:hAnsi="Verdana" w:cs="Bookman Old Style"/>
          <w:color w:val="000000" w:themeColor="text1"/>
          <w:w w:val="80"/>
        </w:rPr>
        <w:t>.</w:t>
      </w:r>
    </w:p>
    <w:p w:rsidR="00A47C42" w:rsidRPr="00B27779" w:rsidRDefault="00A47C42" w:rsidP="00125CBB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>Program Peningkatan Pembinaan Pemuda dan Keolahragaan</w:t>
      </w:r>
    </w:p>
    <w:p w:rsidR="00093178" w:rsidRPr="00B27779" w:rsidRDefault="00093178" w:rsidP="00125CBB">
      <w:pPr>
        <w:pStyle w:val="ListParagraph"/>
        <w:autoSpaceDE w:val="0"/>
        <w:autoSpaceDN w:val="0"/>
        <w:adjustRightInd w:val="0"/>
        <w:spacing w:line="360" w:lineRule="auto"/>
        <w:ind w:left="567"/>
        <w:jc w:val="both"/>
        <w:rPr>
          <w:rFonts w:ascii="Verdana" w:hAnsi="Verdana" w:cs="Bookman Old Style"/>
          <w:color w:val="000000" w:themeColor="text1"/>
          <w:w w:val="80"/>
        </w:rPr>
      </w:pPr>
    </w:p>
    <w:p w:rsidR="00093178" w:rsidRPr="00B27779" w:rsidRDefault="00093178" w:rsidP="00125CBB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before="120" w:line="360" w:lineRule="auto"/>
        <w:ind w:left="567" w:hanging="567"/>
        <w:jc w:val="both"/>
        <w:rPr>
          <w:rFonts w:ascii="Verdana" w:hAnsi="Verdana" w:cs="Bookman Old Style"/>
          <w:b/>
          <w:bCs/>
          <w:color w:val="000000" w:themeColor="text1"/>
          <w:w w:val="80"/>
        </w:rPr>
      </w:pPr>
      <w:r w:rsidRPr="00B27779">
        <w:rPr>
          <w:rFonts w:ascii="Verdana" w:hAnsi="Verdana" w:cs="Bookman Old Style"/>
          <w:b/>
          <w:bCs/>
          <w:color w:val="000000" w:themeColor="text1"/>
          <w:w w:val="80"/>
        </w:rPr>
        <w:t>Urusan Penanaman Modal</w:t>
      </w:r>
    </w:p>
    <w:p w:rsidR="00093178" w:rsidRPr="00B27779" w:rsidRDefault="00093178" w:rsidP="00125CBB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 xml:space="preserve">Fokus Program urusan penanaman modal tahun 2016 yang terdapat pada RPJMD Kabupaten </w:t>
      </w:r>
      <w:r w:rsidR="0071576B" w:rsidRPr="00B27779">
        <w:rPr>
          <w:rFonts w:ascii="Verdana" w:hAnsi="Verdana" w:cs="Bookman Old Style"/>
          <w:color w:val="000000" w:themeColor="text1"/>
          <w:w w:val="80"/>
        </w:rPr>
        <w:t>Grobogan</w:t>
      </w:r>
      <w:r w:rsidRPr="00B27779">
        <w:rPr>
          <w:rFonts w:ascii="Verdana" w:hAnsi="Verdana" w:cs="Bookman Old Style"/>
          <w:color w:val="000000" w:themeColor="text1"/>
          <w:w w:val="80"/>
        </w:rPr>
        <w:t xml:space="preserve">  adalah sebagai berikut:</w:t>
      </w:r>
    </w:p>
    <w:p w:rsidR="00093178" w:rsidRPr="00B27779" w:rsidRDefault="00093178" w:rsidP="00125CBB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>Program Peningkatan Promosi dan Kerjasama Investasi</w:t>
      </w:r>
    </w:p>
    <w:p w:rsidR="00093178" w:rsidRPr="00B27779" w:rsidRDefault="00093178" w:rsidP="00125CBB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>Program Peningkatan Iklim Investasi dan Realisasi Investasi</w:t>
      </w:r>
    </w:p>
    <w:p w:rsidR="00093178" w:rsidRPr="00B27779" w:rsidRDefault="00093178" w:rsidP="00125CBB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lastRenderedPageBreak/>
        <w:t>Program Penyiapan Potensi Sumberdaya, Sarana dan Prasarana Daerah.</w:t>
      </w:r>
    </w:p>
    <w:p w:rsidR="00093178" w:rsidRPr="00B27779" w:rsidRDefault="00093178" w:rsidP="00093178">
      <w:pPr>
        <w:pStyle w:val="ListParagraph"/>
        <w:autoSpaceDE w:val="0"/>
        <w:autoSpaceDN w:val="0"/>
        <w:adjustRightInd w:val="0"/>
        <w:ind w:left="567"/>
        <w:jc w:val="both"/>
        <w:rPr>
          <w:rFonts w:ascii="Verdana" w:hAnsi="Verdana" w:cs="Bookman Old Style"/>
          <w:color w:val="000000" w:themeColor="text1"/>
          <w:w w:val="80"/>
        </w:rPr>
      </w:pPr>
    </w:p>
    <w:p w:rsidR="00093178" w:rsidRPr="00B27779" w:rsidRDefault="00093178" w:rsidP="00125CBB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before="120" w:line="360" w:lineRule="auto"/>
        <w:ind w:left="567" w:hanging="567"/>
        <w:jc w:val="both"/>
        <w:rPr>
          <w:rFonts w:ascii="Verdana" w:hAnsi="Verdana" w:cs="Bookman Old Style"/>
          <w:b/>
          <w:bCs/>
          <w:color w:val="000000" w:themeColor="text1"/>
          <w:w w:val="80"/>
        </w:rPr>
      </w:pPr>
      <w:r w:rsidRPr="00B27779">
        <w:rPr>
          <w:rFonts w:ascii="Verdana" w:hAnsi="Verdana" w:cs="Bookman Old Style"/>
          <w:b/>
          <w:bCs/>
          <w:color w:val="000000" w:themeColor="text1"/>
          <w:w w:val="80"/>
        </w:rPr>
        <w:t>Urusan Koperasi dan Usaha Kecil Menengah</w:t>
      </w:r>
    </w:p>
    <w:p w:rsidR="00093178" w:rsidRPr="00B27779" w:rsidRDefault="00093178" w:rsidP="00125CBB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 xml:space="preserve">Fokus Program urusan koperasi dan UKM tahun 2016 yang terdapat pada RPJMD Kabupaten </w:t>
      </w:r>
      <w:r w:rsidR="0071576B" w:rsidRPr="00B27779">
        <w:rPr>
          <w:rFonts w:ascii="Verdana" w:hAnsi="Verdana" w:cs="Bookman Old Style"/>
          <w:color w:val="000000" w:themeColor="text1"/>
          <w:w w:val="80"/>
        </w:rPr>
        <w:t>Grobogan</w:t>
      </w:r>
      <w:r w:rsidRPr="00B27779">
        <w:rPr>
          <w:rFonts w:ascii="Verdana" w:hAnsi="Verdana" w:cs="Bookman Old Style"/>
          <w:color w:val="000000" w:themeColor="text1"/>
          <w:w w:val="80"/>
        </w:rPr>
        <w:t xml:space="preserve"> adalah sebagai berikut:</w:t>
      </w:r>
    </w:p>
    <w:p w:rsidR="00093178" w:rsidRPr="00B27779" w:rsidRDefault="00093178" w:rsidP="00125CBB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>Program Pengembangan Kewiraushaan dan Keunggulan Kompetitif Usaha Kecil Menengah</w:t>
      </w:r>
    </w:p>
    <w:p w:rsidR="00093178" w:rsidRPr="00B27779" w:rsidRDefault="00093178" w:rsidP="00125CBB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>Program Pengembangan Sistem Pendukung Usaha Bagi Usaha Mikro Kecil Menengah</w:t>
      </w:r>
    </w:p>
    <w:p w:rsidR="00093178" w:rsidRPr="00B27779" w:rsidRDefault="00093178" w:rsidP="00BE2957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>Program Peningkatan Kualitas Kelembagaan Koperasi.</w:t>
      </w:r>
    </w:p>
    <w:p w:rsidR="00093178" w:rsidRPr="00B27779" w:rsidRDefault="00093178" w:rsidP="00093178">
      <w:pPr>
        <w:pStyle w:val="ListParagraph"/>
        <w:autoSpaceDE w:val="0"/>
        <w:autoSpaceDN w:val="0"/>
        <w:adjustRightInd w:val="0"/>
        <w:ind w:left="567"/>
        <w:jc w:val="both"/>
        <w:rPr>
          <w:rFonts w:ascii="Verdana" w:hAnsi="Verdana" w:cs="Bookman Old Style"/>
          <w:color w:val="000000" w:themeColor="text1"/>
          <w:w w:val="80"/>
        </w:rPr>
      </w:pPr>
    </w:p>
    <w:p w:rsidR="00093178" w:rsidRPr="00B27779" w:rsidRDefault="00093178" w:rsidP="00125CBB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before="120" w:line="360" w:lineRule="auto"/>
        <w:ind w:left="567" w:hanging="567"/>
        <w:jc w:val="both"/>
        <w:rPr>
          <w:rFonts w:ascii="Verdana" w:hAnsi="Verdana" w:cs="Bookman Old Style"/>
          <w:b/>
          <w:bCs/>
          <w:color w:val="000000" w:themeColor="text1"/>
          <w:w w:val="80"/>
        </w:rPr>
      </w:pPr>
      <w:r w:rsidRPr="00B27779">
        <w:rPr>
          <w:rFonts w:ascii="Verdana" w:hAnsi="Verdana" w:cs="Bookman Old Style"/>
          <w:b/>
          <w:bCs/>
          <w:color w:val="000000" w:themeColor="text1"/>
          <w:w w:val="80"/>
        </w:rPr>
        <w:t>Urusan Kependudukan dan Catatan Sipil</w:t>
      </w:r>
    </w:p>
    <w:p w:rsidR="00093178" w:rsidRPr="00B27779" w:rsidRDefault="00093178" w:rsidP="00125CBB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 xml:space="preserve">Fokus Program urusan kependudukan dan catatan sipil tahun 2016 yang terdapat pada RPJMD Kabupaten </w:t>
      </w:r>
      <w:r w:rsidR="0071576B" w:rsidRPr="00B27779">
        <w:rPr>
          <w:rFonts w:ascii="Verdana" w:hAnsi="Verdana" w:cs="Bookman Old Style"/>
          <w:color w:val="000000" w:themeColor="text1"/>
          <w:w w:val="80"/>
        </w:rPr>
        <w:t>Grobogan</w:t>
      </w:r>
      <w:r w:rsidRPr="00B27779">
        <w:rPr>
          <w:rFonts w:ascii="Verdana" w:hAnsi="Verdana" w:cs="Bookman Old Style"/>
          <w:color w:val="000000" w:themeColor="text1"/>
          <w:w w:val="80"/>
        </w:rPr>
        <w:t xml:space="preserve"> adalah sebagai berikut:</w:t>
      </w:r>
    </w:p>
    <w:p w:rsidR="00093178" w:rsidRPr="00B27779" w:rsidRDefault="00093178" w:rsidP="00125CBB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>Program Penataan Administrasi Kependudukan</w:t>
      </w:r>
    </w:p>
    <w:p w:rsidR="00093178" w:rsidRPr="00B27779" w:rsidRDefault="00093178" w:rsidP="00125CBB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>Program Peningkatan Kualitas Manajemen Kependudukan</w:t>
      </w:r>
    </w:p>
    <w:p w:rsidR="00093178" w:rsidRPr="00B27779" w:rsidRDefault="00093178" w:rsidP="00125CBB">
      <w:pPr>
        <w:pStyle w:val="ListParagraph"/>
        <w:autoSpaceDE w:val="0"/>
        <w:autoSpaceDN w:val="0"/>
        <w:adjustRightInd w:val="0"/>
        <w:spacing w:line="360" w:lineRule="auto"/>
        <w:ind w:left="567"/>
        <w:jc w:val="both"/>
        <w:rPr>
          <w:rFonts w:ascii="Verdana" w:hAnsi="Verdana" w:cs="Bookman Old Style"/>
          <w:color w:val="000000" w:themeColor="text1"/>
          <w:w w:val="80"/>
        </w:rPr>
      </w:pPr>
    </w:p>
    <w:p w:rsidR="00093178" w:rsidRPr="00B27779" w:rsidRDefault="00093178" w:rsidP="00125CBB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before="120" w:line="360" w:lineRule="auto"/>
        <w:ind w:left="567" w:hanging="567"/>
        <w:jc w:val="both"/>
        <w:rPr>
          <w:rFonts w:ascii="Verdana" w:hAnsi="Verdana" w:cs="Bookman Old Style"/>
          <w:b/>
          <w:bCs/>
          <w:color w:val="000000" w:themeColor="text1"/>
          <w:w w:val="80"/>
        </w:rPr>
      </w:pPr>
      <w:r w:rsidRPr="00B27779">
        <w:rPr>
          <w:rFonts w:ascii="Verdana" w:hAnsi="Verdana" w:cs="Bookman Old Style"/>
          <w:b/>
          <w:bCs/>
          <w:color w:val="000000" w:themeColor="text1"/>
          <w:w w:val="80"/>
        </w:rPr>
        <w:t>Urusan Ketenagakerjaan</w:t>
      </w:r>
    </w:p>
    <w:p w:rsidR="00093178" w:rsidRPr="00B27779" w:rsidRDefault="00093178" w:rsidP="00125CBB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 xml:space="preserve">Fokus Program urusan ketenagakerjaan tahun 2016 yang terdapat pada RPJMD Kabupaten </w:t>
      </w:r>
      <w:r w:rsidR="0071576B" w:rsidRPr="00B27779">
        <w:rPr>
          <w:rFonts w:ascii="Verdana" w:hAnsi="Verdana" w:cs="Bookman Old Style"/>
          <w:color w:val="000000" w:themeColor="text1"/>
          <w:w w:val="80"/>
        </w:rPr>
        <w:t>Grobogan</w:t>
      </w:r>
      <w:r w:rsidRPr="00B27779">
        <w:rPr>
          <w:rFonts w:ascii="Verdana" w:hAnsi="Verdana" w:cs="Bookman Old Style"/>
          <w:color w:val="000000" w:themeColor="text1"/>
          <w:w w:val="80"/>
        </w:rPr>
        <w:t xml:space="preserve"> adalah sebagai berikut:</w:t>
      </w:r>
    </w:p>
    <w:p w:rsidR="00093178" w:rsidRPr="00B27779" w:rsidRDefault="00093178" w:rsidP="00125CBB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Verdana" w:hAnsi="Verdana" w:cs="Bookman Old Style"/>
          <w:bCs/>
          <w:color w:val="000000" w:themeColor="text1"/>
          <w:w w:val="80"/>
        </w:rPr>
      </w:pPr>
      <w:r w:rsidRPr="00B27779">
        <w:rPr>
          <w:rFonts w:ascii="Verdana" w:hAnsi="Verdana" w:cs="Bookman Old Style"/>
          <w:bCs/>
          <w:color w:val="000000" w:themeColor="text1"/>
          <w:w w:val="80"/>
        </w:rPr>
        <w:t>Program Peningkatan Kualitas dan Produktifitas Tenaga Kerja</w:t>
      </w:r>
    </w:p>
    <w:p w:rsidR="00093178" w:rsidRPr="00B27779" w:rsidRDefault="00093178" w:rsidP="00125CBB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Verdana" w:hAnsi="Verdana" w:cs="Bookman Old Style"/>
          <w:bCs/>
          <w:color w:val="000000" w:themeColor="text1"/>
          <w:w w:val="80"/>
        </w:rPr>
      </w:pPr>
      <w:r w:rsidRPr="00B27779">
        <w:rPr>
          <w:rFonts w:ascii="Verdana" w:hAnsi="Verdana" w:cs="Bookman Old Style"/>
          <w:bCs/>
          <w:color w:val="000000" w:themeColor="text1"/>
          <w:w w:val="80"/>
        </w:rPr>
        <w:t>Program Peningkatan Kesempatan Kerja</w:t>
      </w:r>
    </w:p>
    <w:p w:rsidR="00093178" w:rsidRPr="00B27779" w:rsidRDefault="00093178" w:rsidP="00125CBB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Verdana" w:hAnsi="Verdana" w:cs="Bookman Old Style"/>
          <w:bCs/>
          <w:color w:val="000000" w:themeColor="text1"/>
          <w:w w:val="80"/>
        </w:rPr>
      </w:pPr>
      <w:r w:rsidRPr="00B27779">
        <w:rPr>
          <w:rFonts w:ascii="Verdana" w:hAnsi="Verdana" w:cs="Bookman Old Style"/>
          <w:bCs/>
          <w:color w:val="000000" w:themeColor="text1"/>
          <w:w w:val="80"/>
        </w:rPr>
        <w:t>Program Perlindungan dan Pengembangan Lembaga Ketenagakerjaan</w:t>
      </w:r>
    </w:p>
    <w:p w:rsidR="00093178" w:rsidRPr="00B27779" w:rsidRDefault="00093178" w:rsidP="00BE2957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Verdana" w:hAnsi="Verdana" w:cs="Bookman Old Style"/>
          <w:bCs/>
          <w:color w:val="000000" w:themeColor="text1"/>
          <w:w w:val="80"/>
        </w:rPr>
      </w:pPr>
      <w:r w:rsidRPr="00B27779">
        <w:rPr>
          <w:rFonts w:ascii="Verdana" w:hAnsi="Verdana" w:cs="Bookman Old Style"/>
          <w:bCs/>
          <w:color w:val="000000" w:themeColor="text1"/>
          <w:w w:val="80"/>
        </w:rPr>
        <w:t>Program Pembinaan, dan Pengawasan Tenaga Kerja</w:t>
      </w:r>
    </w:p>
    <w:p w:rsidR="00093178" w:rsidRPr="00B27779" w:rsidRDefault="00093178" w:rsidP="00093178">
      <w:pPr>
        <w:pStyle w:val="ListParagraph"/>
        <w:autoSpaceDE w:val="0"/>
        <w:autoSpaceDN w:val="0"/>
        <w:adjustRightInd w:val="0"/>
        <w:ind w:left="567"/>
        <w:jc w:val="both"/>
        <w:rPr>
          <w:rFonts w:ascii="Verdana" w:hAnsi="Verdana" w:cs="Bookman Old Style"/>
          <w:b/>
          <w:bCs/>
          <w:color w:val="000000" w:themeColor="text1"/>
          <w:w w:val="80"/>
        </w:rPr>
      </w:pPr>
    </w:p>
    <w:p w:rsidR="00093178" w:rsidRPr="00B27779" w:rsidRDefault="00093178" w:rsidP="00125CBB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before="120" w:line="360" w:lineRule="auto"/>
        <w:ind w:left="567" w:hanging="567"/>
        <w:jc w:val="both"/>
        <w:rPr>
          <w:rFonts w:ascii="Verdana" w:hAnsi="Verdana" w:cs="Bookman Old Style"/>
          <w:b/>
          <w:bCs/>
          <w:color w:val="000000" w:themeColor="text1"/>
          <w:w w:val="80"/>
        </w:rPr>
      </w:pPr>
      <w:r w:rsidRPr="00B27779">
        <w:rPr>
          <w:rFonts w:ascii="Verdana" w:hAnsi="Verdana" w:cs="Bookman Old Style"/>
          <w:b/>
          <w:bCs/>
          <w:color w:val="000000" w:themeColor="text1"/>
          <w:w w:val="80"/>
        </w:rPr>
        <w:t>Urusan Ketahanan Pangan</w:t>
      </w:r>
    </w:p>
    <w:p w:rsidR="00093178" w:rsidRPr="00B27779" w:rsidRDefault="00093178" w:rsidP="00125CBB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 xml:space="preserve">Fokus Program urusan ketahanan pangan tahun 2016 yang terdapat pada RPJMD Kabupaten </w:t>
      </w:r>
      <w:r w:rsidR="0071576B" w:rsidRPr="00B27779">
        <w:rPr>
          <w:rFonts w:ascii="Verdana" w:hAnsi="Verdana" w:cs="Bookman Old Style"/>
          <w:color w:val="000000" w:themeColor="text1"/>
          <w:w w:val="80"/>
        </w:rPr>
        <w:t>Grobogan</w:t>
      </w:r>
      <w:r w:rsidRPr="00B27779">
        <w:rPr>
          <w:rFonts w:ascii="Verdana" w:hAnsi="Verdana" w:cs="Bookman Old Style"/>
          <w:color w:val="000000" w:themeColor="text1"/>
          <w:w w:val="80"/>
        </w:rPr>
        <w:t xml:space="preserve"> adalah sebagai berikut :</w:t>
      </w:r>
    </w:p>
    <w:p w:rsidR="00093178" w:rsidRPr="00B27779" w:rsidRDefault="00093178" w:rsidP="00125CBB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bCs/>
          <w:color w:val="000000" w:themeColor="text1"/>
          <w:w w:val="80"/>
        </w:rPr>
        <w:t>Program</w:t>
      </w:r>
      <w:r w:rsidRPr="00B27779">
        <w:rPr>
          <w:rFonts w:ascii="Verdana" w:hAnsi="Verdana" w:cs="Bookman Old Style"/>
          <w:color w:val="000000" w:themeColor="text1"/>
          <w:w w:val="80"/>
        </w:rPr>
        <w:t xml:space="preserve"> Peningkatan Ketahanan Pangan pertanian/perkebunan </w:t>
      </w:r>
    </w:p>
    <w:p w:rsidR="00125CBB" w:rsidRPr="00B27779" w:rsidRDefault="00125CBB" w:rsidP="00125CBB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</w:p>
    <w:p w:rsidR="00093178" w:rsidRPr="00B27779" w:rsidRDefault="00093178" w:rsidP="00125CBB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before="120" w:line="360" w:lineRule="auto"/>
        <w:ind w:left="567" w:hanging="567"/>
        <w:jc w:val="both"/>
        <w:rPr>
          <w:rFonts w:ascii="Verdana" w:hAnsi="Verdana" w:cs="Bookman Old Style"/>
          <w:b/>
          <w:bCs/>
          <w:color w:val="000000" w:themeColor="text1"/>
          <w:w w:val="80"/>
        </w:rPr>
      </w:pPr>
      <w:r w:rsidRPr="00B27779">
        <w:rPr>
          <w:rFonts w:ascii="Verdana" w:hAnsi="Verdana" w:cs="Bookman Old Style"/>
          <w:b/>
          <w:bCs/>
          <w:color w:val="000000" w:themeColor="text1"/>
          <w:w w:val="80"/>
        </w:rPr>
        <w:t>Urusan Pemberdayaan Perempuan dan Perlindungan Anak</w:t>
      </w:r>
    </w:p>
    <w:p w:rsidR="00093178" w:rsidRPr="00B27779" w:rsidRDefault="00093178" w:rsidP="00125CBB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 xml:space="preserve">Fokus Program urusan pemberdayaan perempuan dan perlindungan anak tahun 2016 yang terdapat pada RPJMD Kabupaten </w:t>
      </w:r>
      <w:r w:rsidR="0071576B" w:rsidRPr="00B27779">
        <w:rPr>
          <w:rFonts w:ascii="Verdana" w:hAnsi="Verdana" w:cs="Bookman Old Style"/>
          <w:color w:val="000000" w:themeColor="text1"/>
          <w:w w:val="80"/>
        </w:rPr>
        <w:t>Grobogan</w:t>
      </w:r>
      <w:r w:rsidRPr="00B27779">
        <w:rPr>
          <w:rFonts w:ascii="Verdana" w:hAnsi="Verdana" w:cs="Bookman Old Style"/>
          <w:color w:val="000000" w:themeColor="text1"/>
          <w:w w:val="80"/>
        </w:rPr>
        <w:t xml:space="preserve"> adalah sebagai berikut:</w:t>
      </w:r>
    </w:p>
    <w:p w:rsidR="00093178" w:rsidRPr="00B27779" w:rsidRDefault="00093178" w:rsidP="00125CBB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Program Keserasian Kebijakan Peningkatan Kualitas Anak dan Perempuan</w:t>
      </w:r>
    </w:p>
    <w:p w:rsidR="00093178" w:rsidRPr="00B27779" w:rsidRDefault="00093178" w:rsidP="00125CBB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Program Penguatan Kelembagaan Pengarusutamaan Gender dan Anak</w:t>
      </w:r>
    </w:p>
    <w:p w:rsidR="00093178" w:rsidRPr="00B27779" w:rsidRDefault="00093178" w:rsidP="00125CBB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Program Peningkatan Peran Serta dan Kesetaraan Gender Dalam Pembangunan</w:t>
      </w:r>
    </w:p>
    <w:p w:rsidR="00093178" w:rsidRPr="00B27779" w:rsidRDefault="00093178" w:rsidP="00125CBB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Program Peningkatan Pemberdayaan Perempuan Pedesaan.</w:t>
      </w:r>
    </w:p>
    <w:p w:rsidR="00093178" w:rsidRPr="00B27779" w:rsidRDefault="00093178" w:rsidP="00125CBB">
      <w:pPr>
        <w:pStyle w:val="ListParagraph"/>
        <w:autoSpaceDE w:val="0"/>
        <w:autoSpaceDN w:val="0"/>
        <w:adjustRightInd w:val="0"/>
        <w:spacing w:line="360" w:lineRule="auto"/>
        <w:ind w:left="567"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</w:p>
    <w:p w:rsidR="00093178" w:rsidRPr="00B27779" w:rsidRDefault="00093178" w:rsidP="00125CBB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before="120" w:line="360" w:lineRule="auto"/>
        <w:ind w:left="567" w:hanging="567"/>
        <w:jc w:val="both"/>
        <w:rPr>
          <w:rFonts w:ascii="Verdana" w:hAnsi="Verdana" w:cs="Bookman Old Style"/>
          <w:b/>
          <w:bCs/>
          <w:color w:val="000000" w:themeColor="text1"/>
          <w:w w:val="80"/>
        </w:rPr>
      </w:pPr>
      <w:r w:rsidRPr="00B27779">
        <w:rPr>
          <w:rFonts w:ascii="Verdana" w:hAnsi="Verdana" w:cs="Bookman Old Style"/>
          <w:b/>
          <w:bCs/>
          <w:color w:val="000000" w:themeColor="text1"/>
          <w:w w:val="80"/>
        </w:rPr>
        <w:t>Urusan keluarga berencana dan kesejahteraan keluarga</w:t>
      </w:r>
    </w:p>
    <w:p w:rsidR="00093178" w:rsidRPr="00B27779" w:rsidRDefault="00093178" w:rsidP="00125CBB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 xml:space="preserve">Fokus Program urusan keluarga berencana dan kesejahteraan keluarga tahun 2016 yang terdapat pada RPJMD Kabupaten </w:t>
      </w:r>
      <w:r w:rsidR="0071576B" w:rsidRPr="00B27779">
        <w:rPr>
          <w:rFonts w:ascii="Verdana" w:hAnsi="Verdana" w:cs="Bookman Old Style"/>
          <w:color w:val="000000" w:themeColor="text1"/>
          <w:w w:val="80"/>
        </w:rPr>
        <w:t>Grobogan</w:t>
      </w:r>
      <w:r w:rsidRPr="00B27779">
        <w:rPr>
          <w:rFonts w:ascii="Verdana" w:hAnsi="Verdana" w:cs="Bookman Old Style"/>
          <w:color w:val="000000" w:themeColor="text1"/>
          <w:w w:val="80"/>
        </w:rPr>
        <w:t xml:space="preserve"> adalah sebagai berikut:</w:t>
      </w:r>
    </w:p>
    <w:p w:rsidR="00093178" w:rsidRPr="00B27779" w:rsidRDefault="00093178" w:rsidP="00125CBB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 xml:space="preserve">Program </w:t>
      </w:r>
      <w:r w:rsidR="0071576B" w:rsidRPr="00B27779">
        <w:rPr>
          <w:rFonts w:ascii="Verdana" w:hAnsi="Verdana" w:cs="Bookman Old Style"/>
          <w:color w:val="000000" w:themeColor="text1"/>
          <w:w w:val="80"/>
          <w:lang w:val="en-US"/>
        </w:rPr>
        <w:t xml:space="preserve">Peningkatan </w:t>
      </w: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Keluarga Berencana</w:t>
      </w:r>
    </w:p>
    <w:p w:rsidR="00093178" w:rsidRPr="00B27779" w:rsidRDefault="00093178" w:rsidP="00125CBB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 xml:space="preserve">Program Kesehatan Reproduksi Remaja </w:t>
      </w:r>
    </w:p>
    <w:p w:rsidR="00093178" w:rsidRPr="00B27779" w:rsidRDefault="00093178" w:rsidP="00125CBB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Program Pelayanan Kontrasepsi</w:t>
      </w:r>
    </w:p>
    <w:p w:rsidR="00093178" w:rsidRPr="00B27779" w:rsidRDefault="00093178" w:rsidP="00125CBB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Program Pembinaan Peran Serta Masyarakat Dalam Pelayanan KB/KR Yang Mandiri</w:t>
      </w:r>
    </w:p>
    <w:p w:rsidR="00093178" w:rsidRPr="00B27779" w:rsidRDefault="00093178" w:rsidP="00125CBB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Program Promosi Kesehatan Ibu, Bayi dan Anak Melalui Kelompok Kegiatan di Masyarakat</w:t>
      </w:r>
    </w:p>
    <w:p w:rsidR="00093178" w:rsidRPr="00B27779" w:rsidRDefault="00093178" w:rsidP="00125CBB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Program Pengembangan Pusat Pelayanan Informasi dan Konseling KRR</w:t>
      </w:r>
    </w:p>
    <w:p w:rsidR="00093178" w:rsidRPr="00B27779" w:rsidRDefault="00093178" w:rsidP="00125CBB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Program Peningkatan Penanggulangan Narkoba, PMS Termasuk HIV/AIDS</w:t>
      </w:r>
    </w:p>
    <w:p w:rsidR="00093178" w:rsidRPr="00B27779" w:rsidRDefault="00093178" w:rsidP="00BE2957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Program Pengembangan Bahan Informasi Tentang Pengasuhan dan Pembinaan Tumbuh Kembang Anak</w:t>
      </w:r>
    </w:p>
    <w:p w:rsidR="00093178" w:rsidRPr="00B27779" w:rsidRDefault="00093178" w:rsidP="00BE2957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Program Penyiapan Tenaga Pendamping Kelompok Bina Keluarga</w:t>
      </w:r>
    </w:p>
    <w:p w:rsidR="00093178" w:rsidRPr="00B27779" w:rsidRDefault="00093178" w:rsidP="00BE2957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Program Pengembangan Model Operasional BKB-Posyandu-PADU</w:t>
      </w:r>
    </w:p>
    <w:p w:rsidR="00093178" w:rsidRPr="00B27779" w:rsidRDefault="00093178" w:rsidP="00063583">
      <w:pPr>
        <w:pStyle w:val="ListParagraph"/>
        <w:autoSpaceDE w:val="0"/>
        <w:autoSpaceDN w:val="0"/>
        <w:adjustRightInd w:val="0"/>
        <w:spacing w:line="360" w:lineRule="auto"/>
        <w:ind w:left="567"/>
        <w:contextualSpacing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</w:p>
    <w:p w:rsidR="00093178" w:rsidRPr="00B27779" w:rsidRDefault="00093178" w:rsidP="00125CBB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before="120" w:line="360" w:lineRule="auto"/>
        <w:ind w:left="567" w:hanging="567"/>
        <w:jc w:val="both"/>
        <w:rPr>
          <w:rFonts w:ascii="Verdana" w:hAnsi="Verdana" w:cs="Bookman Old Style"/>
          <w:b/>
          <w:bCs/>
          <w:color w:val="000000" w:themeColor="text1"/>
          <w:w w:val="80"/>
        </w:rPr>
      </w:pPr>
      <w:r w:rsidRPr="00B27779">
        <w:rPr>
          <w:rFonts w:ascii="Verdana" w:hAnsi="Verdana" w:cs="Bookman Old Style"/>
          <w:b/>
          <w:bCs/>
          <w:color w:val="000000" w:themeColor="text1"/>
          <w:w w:val="80"/>
        </w:rPr>
        <w:lastRenderedPageBreak/>
        <w:t>Urusan Perhubungan</w:t>
      </w:r>
    </w:p>
    <w:p w:rsidR="00093178" w:rsidRPr="00B27779" w:rsidRDefault="00093178" w:rsidP="00125CBB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 xml:space="preserve">Fokus Program urusan perhubungan tahun 2016 yang terdapat pada RPJMD Kabupaten </w:t>
      </w:r>
      <w:r w:rsidR="0071576B" w:rsidRPr="00B27779">
        <w:rPr>
          <w:rFonts w:ascii="Verdana" w:hAnsi="Verdana" w:cs="Bookman Old Style"/>
          <w:color w:val="000000" w:themeColor="text1"/>
          <w:w w:val="80"/>
        </w:rPr>
        <w:t>Grobogan</w:t>
      </w:r>
      <w:r w:rsidRPr="00B27779">
        <w:rPr>
          <w:rFonts w:ascii="Verdana" w:hAnsi="Verdana" w:cs="Bookman Old Style"/>
          <w:color w:val="000000" w:themeColor="text1"/>
          <w:w w:val="80"/>
        </w:rPr>
        <w:t xml:space="preserve"> adalah sebagai berikut:</w:t>
      </w:r>
    </w:p>
    <w:p w:rsidR="00093178" w:rsidRPr="00B27779" w:rsidRDefault="00093178" w:rsidP="00125CBB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 xml:space="preserve">Program </w:t>
      </w:r>
      <w:r w:rsidR="008E55A0" w:rsidRPr="00B27779">
        <w:rPr>
          <w:rFonts w:ascii="Verdana" w:hAnsi="Verdana" w:cs="Bookman Old Style"/>
          <w:color w:val="000000" w:themeColor="text1"/>
          <w:w w:val="80"/>
          <w:lang w:val="en-US"/>
        </w:rPr>
        <w:t>Optimalisasi dan Revitalisasi Terminal</w:t>
      </w:r>
    </w:p>
    <w:p w:rsidR="00093178" w:rsidRPr="00B27779" w:rsidRDefault="00093178" w:rsidP="00125CBB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Program Rehabilitasi dan Pemeliharaan Prasarana dan Fasilitas LLAJ</w:t>
      </w:r>
    </w:p>
    <w:p w:rsidR="00093178" w:rsidRPr="00B27779" w:rsidRDefault="00093178" w:rsidP="00125CBB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Program Peningkatan Pelayanan Angkutan</w:t>
      </w:r>
    </w:p>
    <w:p w:rsidR="00093178" w:rsidRPr="00B27779" w:rsidRDefault="00093178" w:rsidP="00125CBB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Program Pembangunan Sarana dan Prasarana Perhubungan</w:t>
      </w:r>
    </w:p>
    <w:p w:rsidR="00093178" w:rsidRPr="00B27779" w:rsidRDefault="00093178" w:rsidP="00125CBB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Program pengendalian dan pengamanan lalu lintas</w:t>
      </w:r>
    </w:p>
    <w:p w:rsidR="00093178" w:rsidRPr="00B27779" w:rsidRDefault="00093178" w:rsidP="00BE2957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Program Peningkatan Kelaikan Pengoperasian Kendaraan Bermotor</w:t>
      </w:r>
    </w:p>
    <w:p w:rsidR="00093178" w:rsidRPr="00B27779" w:rsidRDefault="00093178" w:rsidP="00093178">
      <w:pPr>
        <w:pStyle w:val="ListParagraph"/>
        <w:autoSpaceDE w:val="0"/>
        <w:autoSpaceDN w:val="0"/>
        <w:adjustRightInd w:val="0"/>
        <w:ind w:left="567"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</w:p>
    <w:p w:rsidR="00093178" w:rsidRPr="00B27779" w:rsidRDefault="00093178" w:rsidP="00125CBB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before="120" w:line="360" w:lineRule="auto"/>
        <w:ind w:left="567" w:hanging="567"/>
        <w:jc w:val="both"/>
        <w:rPr>
          <w:rFonts w:ascii="Verdana" w:hAnsi="Verdana" w:cs="Bookman Old Style"/>
          <w:b/>
          <w:bCs/>
          <w:color w:val="000000" w:themeColor="text1"/>
          <w:w w:val="80"/>
        </w:rPr>
      </w:pPr>
      <w:r w:rsidRPr="00B27779">
        <w:rPr>
          <w:rFonts w:ascii="Verdana" w:hAnsi="Verdana" w:cs="Bookman Old Style"/>
          <w:b/>
          <w:bCs/>
          <w:color w:val="000000" w:themeColor="text1"/>
          <w:w w:val="80"/>
        </w:rPr>
        <w:t>Urusan Komunikasi dan Informatika</w:t>
      </w:r>
    </w:p>
    <w:p w:rsidR="00093178" w:rsidRPr="00B27779" w:rsidRDefault="00093178" w:rsidP="00125CBB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 xml:space="preserve">Fokus Program urusan komunikasi dan informatika tahun 2016 yang terdapat pada RPJMD Kabupaten </w:t>
      </w:r>
      <w:r w:rsidR="0071576B" w:rsidRPr="00B27779">
        <w:rPr>
          <w:rFonts w:ascii="Verdana" w:hAnsi="Verdana" w:cs="Bookman Old Style"/>
          <w:color w:val="000000" w:themeColor="text1"/>
          <w:w w:val="80"/>
        </w:rPr>
        <w:t>Grobogan</w:t>
      </w:r>
      <w:r w:rsidRPr="00B27779">
        <w:rPr>
          <w:rFonts w:ascii="Verdana" w:hAnsi="Verdana" w:cs="Bookman Old Style"/>
          <w:color w:val="000000" w:themeColor="text1"/>
          <w:w w:val="80"/>
        </w:rPr>
        <w:t xml:space="preserve"> adalah sebagai berikut:</w:t>
      </w:r>
    </w:p>
    <w:p w:rsidR="00093178" w:rsidRPr="00B27779" w:rsidRDefault="00093178" w:rsidP="00125CBB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>Program Peningkatan Kualitas Pelayanan Informasi</w:t>
      </w:r>
    </w:p>
    <w:p w:rsidR="00093178" w:rsidRPr="00B27779" w:rsidRDefault="00093178" w:rsidP="00125CBB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>Program Pengkajian dan Penelitian Bidang Informasi dan Komunikasi</w:t>
      </w:r>
    </w:p>
    <w:p w:rsidR="00093178" w:rsidRPr="00B27779" w:rsidRDefault="00093178" w:rsidP="00125CBB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>Program Fasilitasi Peningkatan SDM Bidang Komunikasi dan Informasi</w:t>
      </w:r>
    </w:p>
    <w:p w:rsidR="00093178" w:rsidRPr="00B27779" w:rsidRDefault="00093178" w:rsidP="00125CBB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>Program Kerjasama Informasi Dengan Media Massa</w:t>
      </w:r>
    </w:p>
    <w:p w:rsidR="00093178" w:rsidRPr="00B27779" w:rsidRDefault="00093178" w:rsidP="00125CBB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>Program Pengembangan Komunikasi, Informasi dan Media Massa</w:t>
      </w:r>
    </w:p>
    <w:p w:rsidR="00093178" w:rsidRPr="00B27779" w:rsidRDefault="00093178" w:rsidP="00093178">
      <w:pPr>
        <w:pStyle w:val="ListParagraph"/>
        <w:autoSpaceDE w:val="0"/>
        <w:autoSpaceDN w:val="0"/>
        <w:adjustRightInd w:val="0"/>
        <w:ind w:left="567"/>
        <w:jc w:val="both"/>
        <w:rPr>
          <w:rFonts w:ascii="Verdana" w:hAnsi="Verdana" w:cs="Bookman Old Style"/>
          <w:color w:val="000000" w:themeColor="text1"/>
          <w:w w:val="80"/>
        </w:rPr>
      </w:pPr>
    </w:p>
    <w:p w:rsidR="00093178" w:rsidRPr="00B27779" w:rsidRDefault="00093178" w:rsidP="00BE2957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before="120" w:line="360" w:lineRule="auto"/>
        <w:ind w:left="567" w:hanging="567"/>
        <w:jc w:val="both"/>
        <w:rPr>
          <w:rFonts w:ascii="Verdana" w:hAnsi="Verdana" w:cs="Bookman Old Style"/>
          <w:b/>
          <w:bCs/>
          <w:color w:val="000000" w:themeColor="text1"/>
          <w:w w:val="80"/>
        </w:rPr>
      </w:pPr>
      <w:r w:rsidRPr="00B27779">
        <w:rPr>
          <w:rFonts w:ascii="Verdana" w:hAnsi="Verdana" w:cs="Bookman Old Style"/>
          <w:b/>
          <w:bCs/>
          <w:color w:val="000000" w:themeColor="text1"/>
          <w:w w:val="80"/>
        </w:rPr>
        <w:t>Urusan Pertanahan</w:t>
      </w:r>
    </w:p>
    <w:p w:rsidR="00093178" w:rsidRPr="00B27779" w:rsidRDefault="00093178" w:rsidP="00125CBB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 xml:space="preserve">Fokus Program urusan pertanahan tahun 2016 yang terdapat pada RPJMD Kabupaten </w:t>
      </w:r>
      <w:r w:rsidR="0071576B" w:rsidRPr="00B27779">
        <w:rPr>
          <w:rFonts w:ascii="Verdana" w:hAnsi="Verdana" w:cs="Bookman Old Style"/>
          <w:color w:val="000000" w:themeColor="text1"/>
          <w:w w:val="80"/>
        </w:rPr>
        <w:t>Grobogan</w:t>
      </w:r>
      <w:r w:rsidRPr="00B27779">
        <w:rPr>
          <w:rFonts w:ascii="Verdana" w:hAnsi="Verdana" w:cs="Bookman Old Style"/>
          <w:color w:val="000000" w:themeColor="text1"/>
          <w:w w:val="80"/>
        </w:rPr>
        <w:t xml:space="preserve"> Tahun 2012 – 2017 adalah sebagai berikut:</w:t>
      </w:r>
    </w:p>
    <w:p w:rsidR="00093178" w:rsidRPr="00B27779" w:rsidRDefault="00093178" w:rsidP="00125CBB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>Program Peningkatan Sarana dan Prasarana Pelayanan Masyarakat</w:t>
      </w:r>
    </w:p>
    <w:p w:rsidR="00093178" w:rsidRPr="00B27779" w:rsidRDefault="00093178" w:rsidP="00125CBB">
      <w:pPr>
        <w:pStyle w:val="ListParagraph"/>
        <w:autoSpaceDE w:val="0"/>
        <w:autoSpaceDN w:val="0"/>
        <w:adjustRightInd w:val="0"/>
        <w:spacing w:line="360" w:lineRule="auto"/>
        <w:ind w:left="567"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</w:p>
    <w:p w:rsidR="00125CBB" w:rsidRPr="00B27779" w:rsidRDefault="00125CBB" w:rsidP="00125CBB">
      <w:pPr>
        <w:pStyle w:val="ListParagraph"/>
        <w:autoSpaceDE w:val="0"/>
        <w:autoSpaceDN w:val="0"/>
        <w:adjustRightInd w:val="0"/>
        <w:spacing w:line="360" w:lineRule="auto"/>
        <w:ind w:left="567"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</w:p>
    <w:p w:rsidR="00125CBB" w:rsidRPr="00B27779" w:rsidRDefault="00125CBB" w:rsidP="00125CBB">
      <w:pPr>
        <w:pStyle w:val="ListParagraph"/>
        <w:autoSpaceDE w:val="0"/>
        <w:autoSpaceDN w:val="0"/>
        <w:adjustRightInd w:val="0"/>
        <w:spacing w:line="360" w:lineRule="auto"/>
        <w:ind w:left="567"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</w:p>
    <w:p w:rsidR="00125CBB" w:rsidRPr="00B27779" w:rsidRDefault="00125CBB" w:rsidP="00093178">
      <w:pPr>
        <w:pStyle w:val="ListParagraph"/>
        <w:autoSpaceDE w:val="0"/>
        <w:autoSpaceDN w:val="0"/>
        <w:adjustRightInd w:val="0"/>
        <w:ind w:left="567"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</w:p>
    <w:p w:rsidR="00093178" w:rsidRPr="00B27779" w:rsidRDefault="00093178" w:rsidP="00125CBB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before="120" w:line="360" w:lineRule="auto"/>
        <w:ind w:left="567" w:hanging="567"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b/>
          <w:bCs/>
          <w:color w:val="000000" w:themeColor="text1"/>
          <w:w w:val="80"/>
        </w:rPr>
        <w:t>Urusan Kesatuan bangsa dan Politik dalam negeri</w:t>
      </w:r>
    </w:p>
    <w:p w:rsidR="00093178" w:rsidRPr="00B27779" w:rsidRDefault="00093178" w:rsidP="00125CBB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lastRenderedPageBreak/>
        <w:t xml:space="preserve">Fokus Program urusan kesatuan bangsa dan politik dalam negeri yang akan dilaksanakan tahun 2016 yang terdapat pada RPJMD Kabupaten </w:t>
      </w:r>
      <w:r w:rsidR="0071576B" w:rsidRPr="00B27779">
        <w:rPr>
          <w:rFonts w:ascii="Verdana" w:hAnsi="Verdana" w:cs="Bookman Old Style"/>
          <w:color w:val="000000" w:themeColor="text1"/>
          <w:w w:val="80"/>
        </w:rPr>
        <w:t>Grobogan</w:t>
      </w:r>
      <w:r w:rsidRPr="00B27779">
        <w:rPr>
          <w:rFonts w:ascii="Verdana" w:hAnsi="Verdana" w:cs="Bookman Old Style"/>
          <w:color w:val="000000" w:themeColor="text1"/>
          <w:w w:val="80"/>
        </w:rPr>
        <w:t xml:space="preserve"> adalah sebagai berikut:</w:t>
      </w:r>
    </w:p>
    <w:p w:rsidR="00093178" w:rsidRPr="00B27779" w:rsidRDefault="00093178" w:rsidP="00125CBB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 xml:space="preserve">Program Peningkatan </w:t>
      </w:r>
      <w:r w:rsidR="0071576B" w:rsidRPr="00B27779">
        <w:rPr>
          <w:rFonts w:ascii="Verdana" w:hAnsi="Verdana" w:cs="Bookman Old Style"/>
          <w:color w:val="000000" w:themeColor="text1"/>
          <w:w w:val="80"/>
        </w:rPr>
        <w:t>Politik Masyarakat</w:t>
      </w:r>
    </w:p>
    <w:p w:rsidR="00093178" w:rsidRPr="00B27779" w:rsidRDefault="00093178" w:rsidP="00125CBB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>Program Pemeliharaan Kantrantibmas dan Pencegahan Tindak Kriminal</w:t>
      </w:r>
    </w:p>
    <w:p w:rsidR="00093178" w:rsidRPr="00B27779" w:rsidRDefault="00093178" w:rsidP="00125CBB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>Program Pengembangan Wawasan Kebangsaan</w:t>
      </w:r>
    </w:p>
    <w:p w:rsidR="00093178" w:rsidRPr="00B27779" w:rsidRDefault="00093178" w:rsidP="00125CBB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>Program Kemitraan Pengembangan Wawasan Kebangsaan</w:t>
      </w:r>
    </w:p>
    <w:p w:rsidR="00093178" w:rsidRPr="00B27779" w:rsidRDefault="00093178" w:rsidP="00BE2957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>Program Peningkatan Pemberantasan Penyakit Masyarakat (Pekat)</w:t>
      </w:r>
    </w:p>
    <w:p w:rsidR="00093178" w:rsidRPr="00B27779" w:rsidRDefault="00093178" w:rsidP="00BE2957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>Program Pencegahan Dini dan Penanggulangan Korban Bencana Alam</w:t>
      </w:r>
    </w:p>
    <w:p w:rsidR="00093178" w:rsidRPr="00B27779" w:rsidRDefault="00093178" w:rsidP="00BE2957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>Program Peningkatan Kesadaran Bela Negara dan Cinta Tanah Air</w:t>
      </w:r>
    </w:p>
    <w:p w:rsidR="00093178" w:rsidRPr="00B27779" w:rsidRDefault="00093178" w:rsidP="00093178">
      <w:pPr>
        <w:pStyle w:val="ListParagraph"/>
        <w:autoSpaceDE w:val="0"/>
        <w:autoSpaceDN w:val="0"/>
        <w:adjustRightInd w:val="0"/>
        <w:ind w:left="567"/>
        <w:jc w:val="both"/>
        <w:rPr>
          <w:rFonts w:ascii="Verdana" w:hAnsi="Verdana" w:cs="Bookman Old Style"/>
          <w:color w:val="000000" w:themeColor="text1"/>
          <w:w w:val="80"/>
        </w:rPr>
      </w:pPr>
    </w:p>
    <w:p w:rsidR="00093178" w:rsidRPr="00B27779" w:rsidRDefault="00093178" w:rsidP="00125CBB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before="120" w:line="360" w:lineRule="auto"/>
        <w:ind w:left="567" w:hanging="567"/>
        <w:jc w:val="both"/>
        <w:rPr>
          <w:rFonts w:ascii="Verdana" w:hAnsi="Verdana" w:cs="Bookman Old Style"/>
          <w:b/>
          <w:bCs/>
          <w:color w:val="000000" w:themeColor="text1"/>
          <w:w w:val="80"/>
        </w:rPr>
      </w:pPr>
      <w:r w:rsidRPr="00B27779">
        <w:rPr>
          <w:rFonts w:ascii="Verdana" w:hAnsi="Verdana" w:cs="Bookman Old Style"/>
          <w:b/>
          <w:bCs/>
          <w:color w:val="000000" w:themeColor="text1"/>
          <w:w w:val="80"/>
        </w:rPr>
        <w:t>Urusan Otonomi Daerah, Pemerintahan Umum, Administrasi</w:t>
      </w:r>
      <w:r w:rsidRPr="00B27779">
        <w:rPr>
          <w:rFonts w:ascii="Verdana" w:hAnsi="Verdana" w:cs="Bookman Old Style"/>
          <w:b/>
          <w:bCs/>
          <w:color w:val="000000" w:themeColor="text1"/>
          <w:w w:val="80"/>
          <w:lang w:val="id-ID"/>
        </w:rPr>
        <w:t xml:space="preserve"> </w:t>
      </w:r>
      <w:r w:rsidRPr="00B27779">
        <w:rPr>
          <w:rFonts w:ascii="Verdana" w:hAnsi="Verdana" w:cs="Bookman Old Style"/>
          <w:b/>
          <w:bCs/>
          <w:color w:val="000000" w:themeColor="text1"/>
          <w:w w:val="80"/>
        </w:rPr>
        <w:t>Keuangan Daerah, Perangkat Daerah, Kepegawaian, dan</w:t>
      </w:r>
      <w:r w:rsidRPr="00B27779">
        <w:rPr>
          <w:rFonts w:ascii="Verdana" w:hAnsi="Verdana" w:cs="Bookman Old Style"/>
          <w:b/>
          <w:bCs/>
          <w:color w:val="000000" w:themeColor="text1"/>
          <w:w w:val="80"/>
          <w:lang w:val="id-ID"/>
        </w:rPr>
        <w:t xml:space="preserve"> </w:t>
      </w:r>
      <w:r w:rsidRPr="00B27779">
        <w:rPr>
          <w:rFonts w:ascii="Verdana" w:hAnsi="Verdana" w:cs="Bookman Old Style"/>
          <w:b/>
          <w:bCs/>
          <w:color w:val="000000" w:themeColor="text1"/>
          <w:w w:val="80"/>
        </w:rPr>
        <w:t>Persandian</w:t>
      </w:r>
    </w:p>
    <w:p w:rsidR="00093178" w:rsidRPr="00B27779" w:rsidRDefault="00093178" w:rsidP="00125CBB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 xml:space="preserve">Fokus </w:t>
      </w:r>
      <w:r w:rsidRPr="00B27779">
        <w:rPr>
          <w:rFonts w:ascii="Verdana" w:hAnsi="Verdana" w:cs="Bookman Old Style"/>
          <w:bCs/>
          <w:color w:val="000000" w:themeColor="text1"/>
          <w:w w:val="80"/>
        </w:rPr>
        <w:t>Program dan kegiatan prioritas</w:t>
      </w:r>
      <w:r w:rsidRPr="00B27779">
        <w:rPr>
          <w:rFonts w:ascii="Verdana" w:hAnsi="Verdana" w:cs="Bookman Old Style"/>
          <w:color w:val="000000" w:themeColor="text1"/>
          <w:w w:val="80"/>
        </w:rPr>
        <w:t xml:space="preserve"> urusan </w:t>
      </w: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 xml:space="preserve">otonomi daerah, pemerintahan umum, administrasi keuangan daerah, perangkat daerah, kepegawaian dan persandian </w:t>
      </w:r>
      <w:r w:rsidRPr="00B27779">
        <w:rPr>
          <w:rFonts w:ascii="Verdana" w:hAnsi="Verdana" w:cs="Bookman Old Style"/>
          <w:color w:val="000000" w:themeColor="text1"/>
          <w:w w:val="80"/>
        </w:rPr>
        <w:t xml:space="preserve">yang terdapat pada RPJMD Kabupaten </w:t>
      </w:r>
      <w:r w:rsidR="0071576B" w:rsidRPr="00B27779">
        <w:rPr>
          <w:rFonts w:ascii="Verdana" w:hAnsi="Verdana" w:cs="Bookman Old Style"/>
          <w:color w:val="000000" w:themeColor="text1"/>
          <w:w w:val="80"/>
        </w:rPr>
        <w:t>Grobogan</w:t>
      </w:r>
      <w:r w:rsidRPr="00B27779">
        <w:rPr>
          <w:rFonts w:ascii="Verdana" w:hAnsi="Verdana" w:cs="Bookman Old Style"/>
          <w:color w:val="000000" w:themeColor="text1"/>
          <w:w w:val="80"/>
        </w:rPr>
        <w:t xml:space="preserve"> tahun 2016 </w:t>
      </w: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 xml:space="preserve">yaitu </w:t>
      </w:r>
      <w:r w:rsidRPr="00B27779">
        <w:rPr>
          <w:rFonts w:ascii="Verdana" w:hAnsi="Verdana" w:cs="Bookman Old Style"/>
          <w:color w:val="000000" w:themeColor="text1"/>
          <w:w w:val="80"/>
        </w:rPr>
        <w:t>sebagai berikut:</w:t>
      </w:r>
    </w:p>
    <w:p w:rsidR="00093178" w:rsidRPr="00B27779" w:rsidRDefault="00093178" w:rsidP="00125CBB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Program Peningkatan Kapasitas Lembaga Perwakilan Rakyat Daerah</w:t>
      </w:r>
    </w:p>
    <w:p w:rsidR="00093178" w:rsidRPr="00B27779" w:rsidRDefault="00093178" w:rsidP="00125CBB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Program Peningkatan Pelayanan Kedinasan Kepala Daerah/Wakil Kepala Daerah</w:t>
      </w:r>
    </w:p>
    <w:p w:rsidR="00093178" w:rsidRPr="00B27779" w:rsidRDefault="00093178" w:rsidP="00BE2957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Program Peningkatan dan Pengembangan Pengelolaan Keuangan Daerah</w:t>
      </w:r>
    </w:p>
    <w:p w:rsidR="00093178" w:rsidRPr="00B27779" w:rsidRDefault="00093178" w:rsidP="00BE2957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Program Pembinaan dan Fasilitasi Pengelolaan Keuangan Kabupaten</w:t>
      </w:r>
    </w:p>
    <w:p w:rsidR="00093178" w:rsidRPr="00B27779" w:rsidRDefault="00093178" w:rsidP="00BE2957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Program Pembinaan dan Fasilitasi Pengelolaan Keuangan Desa</w:t>
      </w:r>
    </w:p>
    <w:p w:rsidR="00093178" w:rsidRPr="00B27779" w:rsidRDefault="00093178" w:rsidP="00BE2957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Program Peningkatan Sistem Pengawasan Internal dan Pengendalian Pelaksanaan Kebijakan KDH</w:t>
      </w:r>
    </w:p>
    <w:p w:rsidR="00093178" w:rsidRPr="00B27779" w:rsidRDefault="00093178" w:rsidP="00BE2957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Program Peningkatan Profesonalisme Tenaga Pemeriksa dan Aparatur Pengawasan</w:t>
      </w:r>
    </w:p>
    <w:p w:rsidR="00093178" w:rsidRPr="00B27779" w:rsidRDefault="00093178" w:rsidP="00BE2957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lastRenderedPageBreak/>
        <w:t>Program Penataan dan Penyempurnaan Kebijakan Sistem dan Prosedur Pengawasan</w:t>
      </w:r>
    </w:p>
    <w:p w:rsidR="00093178" w:rsidRPr="00B27779" w:rsidRDefault="00093178" w:rsidP="00BE2957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Program Optimalisasi Pemanfaatan Teknologi Informasi</w:t>
      </w:r>
    </w:p>
    <w:p w:rsidR="00093178" w:rsidRPr="00B27779" w:rsidRDefault="00093178" w:rsidP="00BE2957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Program Mengintensifkan Penanganan Pengaduan Masyarakat</w:t>
      </w:r>
    </w:p>
    <w:p w:rsidR="00093178" w:rsidRPr="00B27779" w:rsidRDefault="00093178" w:rsidP="00BE2957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Program Penataan Peraturan Perundang-undangan</w:t>
      </w:r>
    </w:p>
    <w:p w:rsidR="00093178" w:rsidRPr="00B27779" w:rsidRDefault="00093178" w:rsidP="00BE2957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Program Bantuan Pemerintah Daerah</w:t>
      </w:r>
    </w:p>
    <w:p w:rsidR="00093178" w:rsidRPr="00B27779" w:rsidRDefault="00093178" w:rsidP="00BE2957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Program Intensifikasi dan Ekstensifikasi Sumber-sumber Pendapatan Daerah</w:t>
      </w:r>
    </w:p>
    <w:p w:rsidR="00093178" w:rsidRPr="00B27779" w:rsidRDefault="00093178" w:rsidP="00BE2957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Program Pendidikan Kedinasan</w:t>
      </w:r>
    </w:p>
    <w:p w:rsidR="00093178" w:rsidRPr="00B27779" w:rsidRDefault="00093178" w:rsidP="00BE2957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Program Peningkatan Kapasitas Sumberdaya Aparatur</w:t>
      </w:r>
    </w:p>
    <w:p w:rsidR="00093178" w:rsidRPr="00B27779" w:rsidRDefault="00093178" w:rsidP="00BE2957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Program Pembinaan dan Pengembangan Aparatur</w:t>
      </w:r>
    </w:p>
    <w:p w:rsidR="00093178" w:rsidRPr="00B27779" w:rsidRDefault="00093178" w:rsidP="00BE2957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Program Peningkatan Disiplin Aparatur</w:t>
      </w:r>
    </w:p>
    <w:p w:rsidR="00093178" w:rsidRPr="00B27779" w:rsidRDefault="00093178" w:rsidP="00BE2957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Program peningkatan sistem pelaporan capaian kinerja dan keuangan</w:t>
      </w:r>
    </w:p>
    <w:p w:rsidR="00093178" w:rsidRPr="00B27779" w:rsidRDefault="00093178" w:rsidP="00BE2957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Program Peningkatan Sarana dan Prasarana Aparatur</w:t>
      </w:r>
    </w:p>
    <w:p w:rsidR="00093178" w:rsidRPr="00B27779" w:rsidRDefault="00093178" w:rsidP="00093178">
      <w:pPr>
        <w:pStyle w:val="ListParagraph"/>
        <w:autoSpaceDE w:val="0"/>
        <w:autoSpaceDN w:val="0"/>
        <w:adjustRightInd w:val="0"/>
        <w:ind w:left="567"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</w:p>
    <w:p w:rsidR="00093178" w:rsidRPr="00B27779" w:rsidRDefault="00093178" w:rsidP="00125CBB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before="120" w:line="360" w:lineRule="auto"/>
        <w:ind w:left="567" w:hanging="567"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b/>
          <w:bCs/>
          <w:color w:val="000000" w:themeColor="text1"/>
          <w:w w:val="80"/>
        </w:rPr>
        <w:t>Urusan</w:t>
      </w:r>
      <w:r w:rsidRPr="00B27779">
        <w:rPr>
          <w:rFonts w:ascii="Verdana" w:hAnsi="Verdana" w:cs="Bookman Old Style"/>
          <w:b/>
          <w:bCs/>
          <w:color w:val="000000" w:themeColor="text1"/>
          <w:w w:val="80"/>
          <w:lang w:val="id-ID"/>
        </w:rPr>
        <w:t xml:space="preserve"> Pemberdayaan Masyarakat dan Desa</w:t>
      </w:r>
    </w:p>
    <w:p w:rsidR="00093178" w:rsidRPr="00B27779" w:rsidRDefault="00093178" w:rsidP="00125CBB">
      <w:pPr>
        <w:spacing w:line="360" w:lineRule="auto"/>
        <w:ind w:firstLine="567"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 xml:space="preserve">Fokus </w:t>
      </w:r>
      <w:r w:rsidRPr="00B27779">
        <w:rPr>
          <w:rFonts w:ascii="Verdana" w:hAnsi="Verdana" w:cs="Bookman Old Style"/>
          <w:bCs/>
          <w:color w:val="000000" w:themeColor="text1"/>
          <w:w w:val="80"/>
        </w:rPr>
        <w:t>Program dan kegiatan prioritas</w:t>
      </w:r>
      <w:r w:rsidRPr="00B27779">
        <w:rPr>
          <w:rFonts w:ascii="Verdana" w:hAnsi="Verdana" w:cs="Bookman Old Style"/>
          <w:color w:val="000000" w:themeColor="text1"/>
          <w:w w:val="80"/>
        </w:rPr>
        <w:t xml:space="preserve"> urusan </w:t>
      </w: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 xml:space="preserve">pemberdayaan masyarakat dan desa </w:t>
      </w:r>
      <w:r w:rsidRPr="00B27779">
        <w:rPr>
          <w:rFonts w:ascii="Verdana" w:hAnsi="Verdana" w:cs="Bookman Old Style"/>
          <w:color w:val="000000" w:themeColor="text1"/>
          <w:w w:val="80"/>
        </w:rPr>
        <w:t xml:space="preserve">yang terdapat pada RPJMD Kabupaten </w:t>
      </w:r>
      <w:r w:rsidR="0071576B" w:rsidRPr="00B27779">
        <w:rPr>
          <w:rFonts w:ascii="Verdana" w:hAnsi="Verdana" w:cs="Bookman Old Style"/>
          <w:color w:val="000000" w:themeColor="text1"/>
          <w:w w:val="80"/>
        </w:rPr>
        <w:t>Grobogan</w:t>
      </w:r>
      <w:r w:rsidRPr="00B27779">
        <w:rPr>
          <w:rFonts w:ascii="Verdana" w:hAnsi="Verdana" w:cs="Bookman Old Style"/>
          <w:color w:val="000000" w:themeColor="text1"/>
          <w:w w:val="80"/>
        </w:rPr>
        <w:t xml:space="preserve"> tahun 2016 </w:t>
      </w: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 xml:space="preserve">yaitu </w:t>
      </w:r>
      <w:r w:rsidRPr="00B27779">
        <w:rPr>
          <w:rFonts w:ascii="Verdana" w:hAnsi="Verdana" w:cs="Bookman Old Style"/>
          <w:color w:val="000000" w:themeColor="text1"/>
          <w:w w:val="80"/>
        </w:rPr>
        <w:t>sebagai berikut:</w:t>
      </w:r>
    </w:p>
    <w:p w:rsidR="00093178" w:rsidRPr="00B27779" w:rsidRDefault="00093178" w:rsidP="00125CBB">
      <w:pPr>
        <w:pStyle w:val="ListParagraph"/>
        <w:numPr>
          <w:ilvl w:val="0"/>
          <w:numId w:val="24"/>
        </w:numPr>
        <w:spacing w:line="360" w:lineRule="auto"/>
        <w:ind w:left="567" w:hanging="567"/>
        <w:contextualSpacing/>
        <w:jc w:val="both"/>
        <w:rPr>
          <w:rFonts w:ascii="Verdana" w:hAnsi="Verdana"/>
          <w:color w:val="000000" w:themeColor="text1"/>
          <w:w w:val="80"/>
          <w:lang w:val="id-ID"/>
        </w:rPr>
      </w:pPr>
      <w:r w:rsidRPr="00B27779">
        <w:rPr>
          <w:rFonts w:ascii="Verdana" w:hAnsi="Verdana"/>
          <w:color w:val="000000" w:themeColor="text1"/>
          <w:w w:val="80"/>
          <w:lang w:val="id-ID"/>
        </w:rPr>
        <w:t xml:space="preserve">Program Peningkatan </w:t>
      </w:r>
      <w:r w:rsidR="000001D0" w:rsidRPr="00B27779">
        <w:rPr>
          <w:rFonts w:ascii="Verdana" w:hAnsi="Verdana"/>
          <w:color w:val="000000" w:themeColor="text1"/>
          <w:w w:val="80"/>
          <w:lang w:val="en-US"/>
        </w:rPr>
        <w:t xml:space="preserve">Pemberdayaan </w:t>
      </w:r>
      <w:r w:rsidRPr="00B27779">
        <w:rPr>
          <w:rFonts w:ascii="Verdana" w:hAnsi="Verdana"/>
          <w:color w:val="000000" w:themeColor="text1"/>
          <w:w w:val="80"/>
          <w:lang w:val="id-ID"/>
        </w:rPr>
        <w:t xml:space="preserve">Masyarakat </w:t>
      </w:r>
    </w:p>
    <w:p w:rsidR="00093178" w:rsidRPr="00B27779" w:rsidRDefault="00093178" w:rsidP="00125CBB">
      <w:pPr>
        <w:pStyle w:val="ListParagraph"/>
        <w:numPr>
          <w:ilvl w:val="0"/>
          <w:numId w:val="24"/>
        </w:numPr>
        <w:spacing w:line="360" w:lineRule="auto"/>
        <w:ind w:left="567" w:hanging="567"/>
        <w:contextualSpacing/>
        <w:jc w:val="both"/>
        <w:rPr>
          <w:rFonts w:ascii="Verdana" w:hAnsi="Verdana"/>
          <w:color w:val="000000" w:themeColor="text1"/>
          <w:w w:val="80"/>
          <w:lang w:val="id-ID"/>
        </w:rPr>
      </w:pPr>
      <w:r w:rsidRPr="00B27779">
        <w:rPr>
          <w:rFonts w:ascii="Verdana" w:hAnsi="Verdana"/>
          <w:color w:val="000000" w:themeColor="text1"/>
          <w:w w:val="80"/>
          <w:lang w:val="id-ID"/>
        </w:rPr>
        <w:t> Program Pengembangan Lembaga Ekonomi Pedesaaan</w:t>
      </w:r>
    </w:p>
    <w:p w:rsidR="00093178" w:rsidRPr="00B27779" w:rsidRDefault="00093178" w:rsidP="00BE2957">
      <w:pPr>
        <w:pStyle w:val="ListParagraph"/>
        <w:numPr>
          <w:ilvl w:val="0"/>
          <w:numId w:val="24"/>
        </w:numPr>
        <w:spacing w:line="360" w:lineRule="auto"/>
        <w:ind w:left="567" w:hanging="567"/>
        <w:contextualSpacing/>
        <w:jc w:val="both"/>
        <w:rPr>
          <w:rFonts w:ascii="Verdana" w:hAnsi="Verdana"/>
          <w:color w:val="000000" w:themeColor="text1"/>
          <w:w w:val="80"/>
          <w:lang w:val="id-ID"/>
        </w:rPr>
      </w:pPr>
      <w:r w:rsidRPr="00B27779">
        <w:rPr>
          <w:rFonts w:ascii="Verdana" w:hAnsi="Verdana"/>
          <w:color w:val="000000" w:themeColor="text1"/>
          <w:w w:val="80"/>
          <w:lang w:val="id-ID"/>
        </w:rPr>
        <w:t> Program Peningkatan Partisipasi Masyarakat Dalam Pembangunan Desa</w:t>
      </w:r>
    </w:p>
    <w:p w:rsidR="00093178" w:rsidRPr="00B27779" w:rsidRDefault="00093178" w:rsidP="00BE2957">
      <w:pPr>
        <w:pStyle w:val="ListParagraph"/>
        <w:numPr>
          <w:ilvl w:val="0"/>
          <w:numId w:val="24"/>
        </w:numPr>
        <w:spacing w:line="360" w:lineRule="auto"/>
        <w:ind w:left="567" w:hanging="567"/>
        <w:contextualSpacing/>
        <w:jc w:val="both"/>
        <w:rPr>
          <w:rFonts w:ascii="Verdana" w:hAnsi="Verdana"/>
          <w:color w:val="000000" w:themeColor="text1"/>
          <w:w w:val="80"/>
          <w:lang w:val="id-ID"/>
        </w:rPr>
      </w:pPr>
      <w:r w:rsidRPr="00B27779">
        <w:rPr>
          <w:rFonts w:ascii="Verdana" w:hAnsi="Verdana"/>
          <w:color w:val="000000" w:themeColor="text1"/>
          <w:w w:val="80"/>
          <w:lang w:val="id-ID"/>
        </w:rPr>
        <w:t> Program Peningkatan Kapasitas Aparatur Pemerintah Desa</w:t>
      </w:r>
    </w:p>
    <w:p w:rsidR="00093178" w:rsidRPr="00B27779" w:rsidRDefault="00093178" w:rsidP="00BE2957">
      <w:pPr>
        <w:pStyle w:val="ListParagraph"/>
        <w:numPr>
          <w:ilvl w:val="0"/>
          <w:numId w:val="24"/>
        </w:numPr>
        <w:spacing w:line="360" w:lineRule="auto"/>
        <w:ind w:left="567" w:hanging="567"/>
        <w:contextualSpacing/>
        <w:jc w:val="both"/>
        <w:rPr>
          <w:rFonts w:ascii="Verdana" w:hAnsi="Verdana"/>
          <w:color w:val="000000" w:themeColor="text1"/>
          <w:w w:val="80"/>
          <w:lang w:val="id-ID"/>
        </w:rPr>
      </w:pPr>
      <w:r w:rsidRPr="00B27779">
        <w:rPr>
          <w:rFonts w:ascii="Verdana" w:hAnsi="Verdana"/>
          <w:color w:val="000000" w:themeColor="text1"/>
          <w:w w:val="80"/>
          <w:lang w:val="id-ID"/>
        </w:rPr>
        <w:t> Program Peningkatan Peran Perempuan Di Pedesaaan.</w:t>
      </w:r>
    </w:p>
    <w:p w:rsidR="00093178" w:rsidRPr="00B27779" w:rsidRDefault="00093178" w:rsidP="00093178">
      <w:pPr>
        <w:pStyle w:val="ListParagraph"/>
        <w:ind w:left="567"/>
        <w:jc w:val="both"/>
        <w:rPr>
          <w:rFonts w:ascii="Verdana" w:hAnsi="Verdana"/>
          <w:color w:val="000000" w:themeColor="text1"/>
          <w:w w:val="80"/>
          <w:lang w:val="id-ID"/>
        </w:rPr>
      </w:pPr>
    </w:p>
    <w:p w:rsidR="00093178" w:rsidRPr="00B27779" w:rsidRDefault="00093178" w:rsidP="00125CBB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before="120" w:line="360" w:lineRule="auto"/>
        <w:ind w:left="567" w:hanging="567"/>
        <w:jc w:val="both"/>
        <w:rPr>
          <w:rFonts w:ascii="Verdana" w:hAnsi="Verdana"/>
          <w:b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b/>
          <w:bCs/>
          <w:color w:val="000000" w:themeColor="text1"/>
          <w:w w:val="80"/>
        </w:rPr>
        <w:t>Urusan</w:t>
      </w:r>
      <w:r w:rsidRPr="00B27779">
        <w:rPr>
          <w:rFonts w:ascii="Verdana" w:hAnsi="Verdana"/>
          <w:b/>
          <w:color w:val="000000" w:themeColor="text1"/>
          <w:w w:val="80"/>
          <w:lang w:val="id-ID"/>
        </w:rPr>
        <w:t xml:space="preserve"> Sosial</w:t>
      </w:r>
    </w:p>
    <w:p w:rsidR="00093178" w:rsidRPr="00B27779" w:rsidRDefault="00093178" w:rsidP="00125CBB">
      <w:pPr>
        <w:spacing w:line="360" w:lineRule="auto"/>
        <w:ind w:firstLine="567"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 xml:space="preserve">Fokus </w:t>
      </w:r>
      <w:r w:rsidRPr="00B27779">
        <w:rPr>
          <w:rFonts w:ascii="Verdana" w:hAnsi="Verdana" w:cs="Bookman Old Style"/>
          <w:bCs/>
          <w:color w:val="000000" w:themeColor="text1"/>
          <w:w w:val="80"/>
        </w:rPr>
        <w:t>Program dan kegiatan prioritas</w:t>
      </w:r>
      <w:r w:rsidRPr="00B27779">
        <w:rPr>
          <w:rFonts w:ascii="Verdana" w:hAnsi="Verdana" w:cs="Bookman Old Style"/>
          <w:color w:val="000000" w:themeColor="text1"/>
          <w:w w:val="80"/>
        </w:rPr>
        <w:t xml:space="preserve"> urusan </w:t>
      </w: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 xml:space="preserve">sosial </w:t>
      </w:r>
      <w:r w:rsidRPr="00B27779">
        <w:rPr>
          <w:rFonts w:ascii="Verdana" w:hAnsi="Verdana" w:cs="Bookman Old Style"/>
          <w:color w:val="000000" w:themeColor="text1"/>
          <w:w w:val="80"/>
        </w:rPr>
        <w:t xml:space="preserve">yang terdapat pada RPJMD Kabupaten </w:t>
      </w:r>
      <w:r w:rsidR="0071576B" w:rsidRPr="00B27779">
        <w:rPr>
          <w:rFonts w:ascii="Verdana" w:hAnsi="Verdana" w:cs="Bookman Old Style"/>
          <w:color w:val="000000" w:themeColor="text1"/>
          <w:w w:val="80"/>
        </w:rPr>
        <w:t>Grobogan</w:t>
      </w:r>
      <w:r w:rsidRPr="00B27779">
        <w:rPr>
          <w:rFonts w:ascii="Verdana" w:hAnsi="Verdana" w:cs="Bookman Old Style"/>
          <w:color w:val="000000" w:themeColor="text1"/>
          <w:w w:val="80"/>
        </w:rPr>
        <w:t xml:space="preserve"> tahun 2016 </w:t>
      </w: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 xml:space="preserve">yaitu </w:t>
      </w:r>
      <w:r w:rsidRPr="00B27779">
        <w:rPr>
          <w:rFonts w:ascii="Verdana" w:hAnsi="Verdana" w:cs="Bookman Old Style"/>
          <w:color w:val="000000" w:themeColor="text1"/>
          <w:w w:val="80"/>
        </w:rPr>
        <w:t>sebagai berikut:</w:t>
      </w:r>
    </w:p>
    <w:p w:rsidR="00093178" w:rsidRPr="00B27779" w:rsidRDefault="00093178" w:rsidP="00125CBB">
      <w:pPr>
        <w:pStyle w:val="ListParagraph"/>
        <w:numPr>
          <w:ilvl w:val="0"/>
          <w:numId w:val="25"/>
        </w:numPr>
        <w:spacing w:line="360" w:lineRule="auto"/>
        <w:ind w:left="567" w:hanging="567"/>
        <w:contextualSpacing/>
        <w:jc w:val="both"/>
        <w:rPr>
          <w:rFonts w:ascii="Verdana" w:hAnsi="Verdana" w:cs="Calibri"/>
          <w:bCs/>
          <w:color w:val="000000" w:themeColor="text1"/>
          <w:w w:val="80"/>
          <w:szCs w:val="16"/>
        </w:rPr>
      </w:pPr>
      <w:r w:rsidRPr="00B27779">
        <w:rPr>
          <w:rFonts w:ascii="Verdana" w:hAnsi="Verdana" w:cs="Calibri"/>
          <w:bCs/>
          <w:color w:val="000000" w:themeColor="text1"/>
          <w:w w:val="80"/>
          <w:szCs w:val="16"/>
        </w:rPr>
        <w:lastRenderedPageBreak/>
        <w:t>Program Pemberdayaan Fakir Miskin, Komunitas Adat Terpencil (KAT) dan Penyandang Masalah Kesejahteraan Sosial (PMKS) Lainnya</w:t>
      </w:r>
    </w:p>
    <w:p w:rsidR="00093178" w:rsidRPr="00B27779" w:rsidRDefault="00093178" w:rsidP="00BE2957">
      <w:pPr>
        <w:pStyle w:val="ListParagraph"/>
        <w:numPr>
          <w:ilvl w:val="0"/>
          <w:numId w:val="25"/>
        </w:numPr>
        <w:spacing w:line="360" w:lineRule="auto"/>
        <w:ind w:left="567" w:hanging="567"/>
        <w:contextualSpacing/>
        <w:jc w:val="both"/>
        <w:rPr>
          <w:rFonts w:ascii="Verdana" w:hAnsi="Verdana" w:cs="Calibri"/>
          <w:bCs/>
          <w:color w:val="000000" w:themeColor="text1"/>
          <w:w w:val="80"/>
          <w:szCs w:val="16"/>
        </w:rPr>
      </w:pPr>
      <w:r w:rsidRPr="00B27779">
        <w:rPr>
          <w:rFonts w:ascii="Verdana" w:hAnsi="Verdana" w:cs="Calibri"/>
          <w:bCs/>
          <w:color w:val="000000" w:themeColor="text1"/>
          <w:w w:val="80"/>
          <w:szCs w:val="16"/>
        </w:rPr>
        <w:t>Program Pelayanan dan Rehabilitasi Kesejahteraan Sosial</w:t>
      </w:r>
    </w:p>
    <w:p w:rsidR="00093178" w:rsidRPr="00B27779" w:rsidRDefault="00093178" w:rsidP="00BE2957">
      <w:pPr>
        <w:pStyle w:val="ListParagraph"/>
        <w:numPr>
          <w:ilvl w:val="0"/>
          <w:numId w:val="25"/>
        </w:numPr>
        <w:spacing w:line="360" w:lineRule="auto"/>
        <w:ind w:left="567" w:hanging="567"/>
        <w:contextualSpacing/>
        <w:jc w:val="both"/>
        <w:rPr>
          <w:rFonts w:ascii="Verdana" w:hAnsi="Verdana" w:cs="Calibri"/>
          <w:bCs/>
          <w:color w:val="000000" w:themeColor="text1"/>
          <w:w w:val="80"/>
          <w:szCs w:val="16"/>
        </w:rPr>
      </w:pPr>
      <w:r w:rsidRPr="00B27779">
        <w:rPr>
          <w:rFonts w:ascii="Verdana" w:hAnsi="Verdana" w:cs="Calibri"/>
          <w:bCs/>
          <w:color w:val="000000" w:themeColor="text1"/>
          <w:w w:val="80"/>
          <w:szCs w:val="16"/>
        </w:rPr>
        <w:t>Program Pembinaan Anak Terlantar</w:t>
      </w:r>
    </w:p>
    <w:p w:rsidR="00093178" w:rsidRPr="00B27779" w:rsidRDefault="00093178" w:rsidP="00BE2957">
      <w:pPr>
        <w:pStyle w:val="ListParagraph"/>
        <w:numPr>
          <w:ilvl w:val="0"/>
          <w:numId w:val="25"/>
        </w:numPr>
        <w:spacing w:line="360" w:lineRule="auto"/>
        <w:ind w:left="567" w:hanging="567"/>
        <w:contextualSpacing/>
        <w:jc w:val="both"/>
        <w:rPr>
          <w:rFonts w:ascii="Verdana" w:hAnsi="Verdana" w:cs="Calibri"/>
          <w:bCs/>
          <w:color w:val="000000" w:themeColor="text1"/>
          <w:w w:val="80"/>
          <w:szCs w:val="16"/>
        </w:rPr>
      </w:pPr>
      <w:r w:rsidRPr="00B27779">
        <w:rPr>
          <w:rFonts w:ascii="Verdana" w:hAnsi="Verdana" w:cs="Calibri"/>
          <w:bCs/>
          <w:color w:val="000000" w:themeColor="text1"/>
          <w:w w:val="80"/>
          <w:szCs w:val="16"/>
        </w:rPr>
        <w:t>Program Pembinaan Para Penyandang Cacat dan Trauma</w:t>
      </w:r>
    </w:p>
    <w:p w:rsidR="00093178" w:rsidRPr="00B27779" w:rsidRDefault="00093178" w:rsidP="00BE2957">
      <w:pPr>
        <w:pStyle w:val="ListParagraph"/>
        <w:numPr>
          <w:ilvl w:val="0"/>
          <w:numId w:val="25"/>
        </w:numPr>
        <w:spacing w:line="360" w:lineRule="auto"/>
        <w:ind w:left="567" w:hanging="567"/>
        <w:contextualSpacing/>
        <w:jc w:val="both"/>
        <w:rPr>
          <w:rFonts w:ascii="Verdana" w:hAnsi="Verdana" w:cs="Calibri"/>
          <w:bCs/>
          <w:color w:val="000000" w:themeColor="text1"/>
          <w:w w:val="80"/>
          <w:szCs w:val="16"/>
        </w:rPr>
      </w:pPr>
      <w:r w:rsidRPr="00B27779">
        <w:rPr>
          <w:rFonts w:ascii="Verdana" w:hAnsi="Verdana" w:cs="Calibri"/>
          <w:bCs/>
          <w:color w:val="000000" w:themeColor="text1"/>
          <w:w w:val="80"/>
          <w:szCs w:val="16"/>
        </w:rPr>
        <w:t>Program Pembinaan Panti Asuhan / Panti Jompo</w:t>
      </w:r>
    </w:p>
    <w:p w:rsidR="00093178" w:rsidRPr="00B27779" w:rsidRDefault="00093178" w:rsidP="00BE2957">
      <w:pPr>
        <w:pStyle w:val="ListParagraph"/>
        <w:numPr>
          <w:ilvl w:val="0"/>
          <w:numId w:val="25"/>
        </w:numPr>
        <w:spacing w:line="360" w:lineRule="auto"/>
        <w:ind w:left="567" w:hanging="567"/>
        <w:contextualSpacing/>
        <w:jc w:val="both"/>
        <w:rPr>
          <w:rFonts w:ascii="Verdana" w:hAnsi="Verdana" w:cs="Calibri"/>
          <w:bCs/>
          <w:color w:val="000000" w:themeColor="text1"/>
          <w:w w:val="80"/>
          <w:szCs w:val="16"/>
        </w:rPr>
      </w:pPr>
      <w:r w:rsidRPr="00B27779">
        <w:rPr>
          <w:rFonts w:ascii="Verdana" w:hAnsi="Verdana" w:cs="Calibri"/>
          <w:bCs/>
          <w:color w:val="000000" w:themeColor="text1"/>
          <w:w w:val="80"/>
          <w:szCs w:val="16"/>
        </w:rPr>
        <w:t>Program Pembinaan Eks Penyandang Penyakit Sosial (Eks Narapidana, PSK, Narkoba dan Penyakit Sosial Lainnya)</w:t>
      </w:r>
    </w:p>
    <w:p w:rsidR="00093178" w:rsidRPr="00B27779" w:rsidRDefault="00093178" w:rsidP="00BE2957">
      <w:pPr>
        <w:pStyle w:val="ListParagraph"/>
        <w:numPr>
          <w:ilvl w:val="0"/>
          <w:numId w:val="25"/>
        </w:numPr>
        <w:spacing w:line="360" w:lineRule="auto"/>
        <w:ind w:left="567" w:hanging="567"/>
        <w:contextualSpacing/>
        <w:jc w:val="both"/>
        <w:rPr>
          <w:rFonts w:ascii="Verdana" w:hAnsi="Verdana" w:cs="Calibri"/>
          <w:bCs/>
          <w:color w:val="000000" w:themeColor="text1"/>
          <w:w w:val="80"/>
          <w:szCs w:val="16"/>
        </w:rPr>
      </w:pPr>
      <w:r w:rsidRPr="00B27779">
        <w:rPr>
          <w:rFonts w:ascii="Verdana" w:hAnsi="Verdana" w:cs="Calibri"/>
          <w:bCs/>
          <w:color w:val="000000" w:themeColor="text1"/>
          <w:w w:val="80"/>
          <w:szCs w:val="16"/>
        </w:rPr>
        <w:t>Program Pemberdayaan Kelembagaan Kesejahteraan Sosial</w:t>
      </w:r>
    </w:p>
    <w:p w:rsidR="00093178" w:rsidRPr="00B27779" w:rsidRDefault="00093178" w:rsidP="00BE2957">
      <w:pPr>
        <w:pStyle w:val="ListParagraph"/>
        <w:numPr>
          <w:ilvl w:val="0"/>
          <w:numId w:val="25"/>
        </w:numPr>
        <w:spacing w:line="360" w:lineRule="auto"/>
        <w:ind w:left="567" w:hanging="567"/>
        <w:contextualSpacing/>
        <w:jc w:val="both"/>
        <w:rPr>
          <w:rFonts w:ascii="Verdana" w:hAnsi="Verdana" w:cs="Calibri"/>
          <w:bCs/>
          <w:color w:val="000000" w:themeColor="text1"/>
          <w:w w:val="80"/>
          <w:szCs w:val="16"/>
        </w:rPr>
      </w:pPr>
      <w:r w:rsidRPr="00B27779">
        <w:rPr>
          <w:rFonts w:ascii="Verdana" w:hAnsi="Verdana" w:cs="Calibri"/>
          <w:bCs/>
          <w:color w:val="000000" w:themeColor="text1"/>
          <w:w w:val="80"/>
          <w:szCs w:val="16"/>
        </w:rPr>
        <w:t>Program Perlindungan dan Pelayanan Sosial Keluarga Pahlawan, Perintis Kemerdekaan dan Pejuang</w:t>
      </w:r>
    </w:p>
    <w:p w:rsidR="00093178" w:rsidRPr="00B27779" w:rsidRDefault="00093178" w:rsidP="00BE2957">
      <w:pPr>
        <w:pStyle w:val="ListParagraph"/>
        <w:numPr>
          <w:ilvl w:val="0"/>
          <w:numId w:val="25"/>
        </w:numPr>
        <w:spacing w:line="360" w:lineRule="auto"/>
        <w:ind w:left="567" w:hanging="567"/>
        <w:contextualSpacing/>
        <w:jc w:val="both"/>
        <w:rPr>
          <w:rFonts w:ascii="Verdana" w:hAnsi="Verdana" w:cs="Calibri"/>
          <w:bCs/>
          <w:color w:val="000000" w:themeColor="text1"/>
          <w:w w:val="80"/>
          <w:szCs w:val="16"/>
        </w:rPr>
      </w:pPr>
      <w:r w:rsidRPr="00B27779">
        <w:rPr>
          <w:rFonts w:ascii="Verdana" w:hAnsi="Verdana" w:cs="Calibri"/>
          <w:bCs/>
          <w:color w:val="000000" w:themeColor="text1"/>
          <w:w w:val="80"/>
          <w:szCs w:val="16"/>
        </w:rPr>
        <w:t>Program Penyuluhan dan Bimbingan Sosial.</w:t>
      </w:r>
    </w:p>
    <w:p w:rsidR="00093178" w:rsidRPr="00B27779" w:rsidRDefault="00093178" w:rsidP="00093178">
      <w:pPr>
        <w:pStyle w:val="ListParagraph"/>
        <w:ind w:left="567"/>
        <w:jc w:val="both"/>
        <w:rPr>
          <w:rFonts w:ascii="Verdana" w:hAnsi="Verdana" w:cs="Calibri"/>
          <w:bCs/>
          <w:color w:val="000000" w:themeColor="text1"/>
          <w:w w:val="80"/>
          <w:szCs w:val="16"/>
        </w:rPr>
      </w:pPr>
    </w:p>
    <w:p w:rsidR="00093178" w:rsidRPr="00B27779" w:rsidRDefault="00093178" w:rsidP="00125CBB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before="120" w:line="360" w:lineRule="auto"/>
        <w:ind w:left="567" w:hanging="567"/>
        <w:jc w:val="both"/>
        <w:rPr>
          <w:rFonts w:ascii="Verdana" w:hAnsi="Verdana" w:cs="Bookman Old Style"/>
          <w:b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b/>
          <w:bCs/>
          <w:color w:val="000000" w:themeColor="text1"/>
          <w:w w:val="80"/>
        </w:rPr>
        <w:t>Urusan</w:t>
      </w:r>
      <w:r w:rsidRPr="00B27779">
        <w:rPr>
          <w:rFonts w:ascii="Verdana" w:hAnsi="Verdana" w:cs="Bookman Old Style"/>
          <w:b/>
          <w:color w:val="000000" w:themeColor="text1"/>
          <w:w w:val="80"/>
          <w:lang w:val="id-ID"/>
        </w:rPr>
        <w:t xml:space="preserve"> Kebudayaan</w:t>
      </w:r>
    </w:p>
    <w:p w:rsidR="00093178" w:rsidRPr="00B27779" w:rsidRDefault="00093178" w:rsidP="00125CBB">
      <w:pPr>
        <w:spacing w:line="360" w:lineRule="auto"/>
        <w:ind w:firstLine="567"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 xml:space="preserve">Fokus </w:t>
      </w:r>
      <w:r w:rsidRPr="00B27779">
        <w:rPr>
          <w:rFonts w:ascii="Verdana" w:hAnsi="Verdana" w:cs="Bookman Old Style"/>
          <w:bCs/>
          <w:color w:val="000000" w:themeColor="text1"/>
          <w:w w:val="80"/>
        </w:rPr>
        <w:t>Program dan kegiatan prioritas</w:t>
      </w:r>
      <w:r w:rsidRPr="00B27779">
        <w:rPr>
          <w:rFonts w:ascii="Verdana" w:hAnsi="Verdana" w:cs="Bookman Old Style"/>
          <w:color w:val="000000" w:themeColor="text1"/>
          <w:w w:val="80"/>
        </w:rPr>
        <w:t xml:space="preserve"> urusan </w:t>
      </w: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 xml:space="preserve">kebudayaan </w:t>
      </w:r>
      <w:r w:rsidRPr="00B27779">
        <w:rPr>
          <w:rFonts w:ascii="Verdana" w:hAnsi="Verdana" w:cs="Bookman Old Style"/>
          <w:color w:val="000000" w:themeColor="text1"/>
          <w:w w:val="80"/>
        </w:rPr>
        <w:t xml:space="preserve">yang terdapat pada RPJMD Kabupaten </w:t>
      </w:r>
      <w:r w:rsidR="0071576B" w:rsidRPr="00B27779">
        <w:rPr>
          <w:rFonts w:ascii="Verdana" w:hAnsi="Verdana" w:cs="Bookman Old Style"/>
          <w:color w:val="000000" w:themeColor="text1"/>
          <w:w w:val="80"/>
        </w:rPr>
        <w:t>Grobogan</w:t>
      </w:r>
      <w:r w:rsidRPr="00B27779">
        <w:rPr>
          <w:rFonts w:ascii="Verdana" w:hAnsi="Verdana" w:cs="Bookman Old Style"/>
          <w:color w:val="000000" w:themeColor="text1"/>
          <w:w w:val="80"/>
        </w:rPr>
        <w:t xml:space="preserve"> tahun 2016 </w:t>
      </w: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 xml:space="preserve">yaitu </w:t>
      </w:r>
      <w:r w:rsidRPr="00B27779">
        <w:rPr>
          <w:rFonts w:ascii="Verdana" w:hAnsi="Verdana" w:cs="Bookman Old Style"/>
          <w:color w:val="000000" w:themeColor="text1"/>
          <w:w w:val="80"/>
        </w:rPr>
        <w:t>sebagai berikut:</w:t>
      </w:r>
    </w:p>
    <w:p w:rsidR="00093178" w:rsidRPr="00B27779" w:rsidRDefault="00093178" w:rsidP="00125CBB">
      <w:pPr>
        <w:pStyle w:val="ListParagraph"/>
        <w:numPr>
          <w:ilvl w:val="0"/>
          <w:numId w:val="38"/>
        </w:numPr>
        <w:spacing w:line="360" w:lineRule="auto"/>
        <w:ind w:left="567" w:hanging="567"/>
        <w:contextualSpacing/>
        <w:jc w:val="both"/>
        <w:rPr>
          <w:rFonts w:ascii="Verdana" w:hAnsi="Verdana" w:cs="Calibri"/>
          <w:bCs/>
          <w:color w:val="000000" w:themeColor="text1"/>
          <w:w w:val="80"/>
          <w:szCs w:val="16"/>
        </w:rPr>
      </w:pPr>
      <w:r w:rsidRPr="00B27779">
        <w:rPr>
          <w:rFonts w:ascii="Verdana" w:hAnsi="Verdana" w:cs="Calibri"/>
          <w:bCs/>
          <w:color w:val="000000" w:themeColor="text1"/>
          <w:w w:val="80"/>
          <w:szCs w:val="16"/>
        </w:rPr>
        <w:t>Program Pengembangan Nilai Budaya</w:t>
      </w:r>
    </w:p>
    <w:p w:rsidR="00093178" w:rsidRPr="00B27779" w:rsidRDefault="00093178" w:rsidP="00125CBB">
      <w:pPr>
        <w:pStyle w:val="ListParagraph"/>
        <w:numPr>
          <w:ilvl w:val="0"/>
          <w:numId w:val="38"/>
        </w:numPr>
        <w:spacing w:line="360" w:lineRule="auto"/>
        <w:ind w:left="567" w:hanging="567"/>
        <w:contextualSpacing/>
        <w:jc w:val="both"/>
        <w:rPr>
          <w:rFonts w:ascii="Verdana" w:hAnsi="Verdana" w:cs="Calibri"/>
          <w:bCs/>
          <w:color w:val="000000" w:themeColor="text1"/>
          <w:w w:val="80"/>
          <w:szCs w:val="16"/>
        </w:rPr>
      </w:pPr>
      <w:r w:rsidRPr="00B27779">
        <w:rPr>
          <w:rFonts w:ascii="Verdana" w:hAnsi="Verdana" w:cs="Calibri"/>
          <w:bCs/>
          <w:color w:val="000000" w:themeColor="text1"/>
          <w:w w:val="80"/>
          <w:szCs w:val="16"/>
        </w:rPr>
        <w:t>Program Pengelolaan Kekayaan Nilai Budaya</w:t>
      </w:r>
    </w:p>
    <w:p w:rsidR="00093178" w:rsidRPr="00B27779" w:rsidRDefault="00093178" w:rsidP="00125CBB">
      <w:pPr>
        <w:pStyle w:val="ListParagraph"/>
        <w:numPr>
          <w:ilvl w:val="0"/>
          <w:numId w:val="38"/>
        </w:numPr>
        <w:spacing w:line="360" w:lineRule="auto"/>
        <w:ind w:left="567" w:hanging="567"/>
        <w:contextualSpacing/>
        <w:jc w:val="both"/>
        <w:rPr>
          <w:rFonts w:ascii="Verdana" w:hAnsi="Verdana" w:cs="Calibri"/>
          <w:bCs/>
          <w:color w:val="000000" w:themeColor="text1"/>
          <w:w w:val="80"/>
          <w:szCs w:val="16"/>
        </w:rPr>
      </w:pPr>
      <w:r w:rsidRPr="00B27779">
        <w:rPr>
          <w:rFonts w:ascii="Verdana" w:hAnsi="Verdana" w:cs="Calibri"/>
          <w:bCs/>
          <w:color w:val="000000" w:themeColor="text1"/>
          <w:w w:val="80"/>
          <w:szCs w:val="16"/>
        </w:rPr>
        <w:t>Program Pengelolaan Keragaman Budaya</w:t>
      </w:r>
    </w:p>
    <w:p w:rsidR="00093178" w:rsidRPr="00B27779" w:rsidRDefault="00093178" w:rsidP="00125CBB">
      <w:pPr>
        <w:pStyle w:val="ListParagraph"/>
        <w:numPr>
          <w:ilvl w:val="0"/>
          <w:numId w:val="38"/>
        </w:numPr>
        <w:spacing w:line="360" w:lineRule="auto"/>
        <w:ind w:left="567" w:hanging="567"/>
        <w:contextualSpacing/>
        <w:jc w:val="both"/>
        <w:rPr>
          <w:rFonts w:ascii="Verdana" w:hAnsi="Verdana" w:cs="Calibri"/>
          <w:bCs/>
          <w:color w:val="000000" w:themeColor="text1"/>
          <w:w w:val="80"/>
          <w:szCs w:val="16"/>
        </w:rPr>
      </w:pPr>
      <w:r w:rsidRPr="00B27779">
        <w:rPr>
          <w:rFonts w:ascii="Verdana" w:hAnsi="Verdana" w:cs="Calibri"/>
          <w:bCs/>
          <w:color w:val="000000" w:themeColor="text1"/>
          <w:w w:val="80"/>
          <w:szCs w:val="16"/>
        </w:rPr>
        <w:t xml:space="preserve">Program Pengembangan </w:t>
      </w:r>
      <w:r w:rsidR="0071576B" w:rsidRPr="00B27779">
        <w:rPr>
          <w:rFonts w:ascii="Verdana" w:hAnsi="Verdana" w:cs="Calibri"/>
          <w:bCs/>
          <w:color w:val="000000" w:themeColor="text1"/>
          <w:w w:val="80"/>
          <w:szCs w:val="16"/>
        </w:rPr>
        <w:t xml:space="preserve">nilai-nilai </w:t>
      </w:r>
      <w:r w:rsidRPr="00B27779">
        <w:rPr>
          <w:rFonts w:ascii="Verdana" w:hAnsi="Verdana" w:cs="Calibri"/>
          <w:bCs/>
          <w:color w:val="000000" w:themeColor="text1"/>
          <w:w w:val="80"/>
          <w:szCs w:val="16"/>
        </w:rPr>
        <w:t xml:space="preserve"> Budaya.</w:t>
      </w:r>
    </w:p>
    <w:p w:rsidR="00093178" w:rsidRPr="00B27779" w:rsidRDefault="00093178" w:rsidP="00093178">
      <w:pPr>
        <w:pStyle w:val="ListParagraph"/>
        <w:ind w:left="567"/>
        <w:jc w:val="both"/>
        <w:rPr>
          <w:rFonts w:ascii="Verdana" w:hAnsi="Verdana" w:cs="Calibri"/>
          <w:bCs/>
          <w:color w:val="000000" w:themeColor="text1"/>
          <w:w w:val="80"/>
          <w:szCs w:val="16"/>
        </w:rPr>
      </w:pPr>
    </w:p>
    <w:p w:rsidR="00093178" w:rsidRPr="00B27779" w:rsidRDefault="00093178" w:rsidP="00125CBB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before="120" w:line="360" w:lineRule="auto"/>
        <w:ind w:left="567" w:hanging="567"/>
        <w:jc w:val="both"/>
        <w:rPr>
          <w:rFonts w:ascii="Verdana" w:hAnsi="Verdana" w:cs="Bookman Old Style"/>
          <w:b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b/>
          <w:bCs/>
          <w:color w:val="000000" w:themeColor="text1"/>
          <w:w w:val="80"/>
        </w:rPr>
        <w:t>Urusan</w:t>
      </w:r>
      <w:r w:rsidRPr="00B27779">
        <w:rPr>
          <w:rFonts w:ascii="Verdana" w:hAnsi="Verdana" w:cs="Bookman Old Style"/>
          <w:b/>
          <w:color w:val="000000" w:themeColor="text1"/>
          <w:w w:val="80"/>
          <w:lang w:val="id-ID"/>
        </w:rPr>
        <w:t xml:space="preserve"> Statistik</w:t>
      </w:r>
    </w:p>
    <w:p w:rsidR="00093178" w:rsidRPr="00B27779" w:rsidRDefault="00093178" w:rsidP="00125CBB">
      <w:pPr>
        <w:spacing w:line="360" w:lineRule="auto"/>
        <w:ind w:firstLine="567"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 xml:space="preserve">Fokus </w:t>
      </w:r>
      <w:r w:rsidRPr="00B27779">
        <w:rPr>
          <w:rFonts w:ascii="Verdana" w:hAnsi="Verdana" w:cs="Bookman Old Style"/>
          <w:bCs/>
          <w:color w:val="000000" w:themeColor="text1"/>
          <w:w w:val="80"/>
        </w:rPr>
        <w:t>Program dan kegiatan prioritas</w:t>
      </w:r>
      <w:r w:rsidRPr="00B27779">
        <w:rPr>
          <w:rFonts w:ascii="Verdana" w:hAnsi="Verdana" w:cs="Bookman Old Style"/>
          <w:color w:val="000000" w:themeColor="text1"/>
          <w:w w:val="80"/>
        </w:rPr>
        <w:t xml:space="preserve"> urusan </w:t>
      </w: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 xml:space="preserve">statistik </w:t>
      </w:r>
      <w:r w:rsidRPr="00B27779">
        <w:rPr>
          <w:rFonts w:ascii="Verdana" w:hAnsi="Verdana" w:cs="Bookman Old Style"/>
          <w:color w:val="000000" w:themeColor="text1"/>
          <w:w w:val="80"/>
        </w:rPr>
        <w:t xml:space="preserve">yang terdapat pada RPJMD Kabupaten </w:t>
      </w:r>
      <w:r w:rsidR="0071576B" w:rsidRPr="00B27779">
        <w:rPr>
          <w:rFonts w:ascii="Verdana" w:hAnsi="Verdana" w:cs="Bookman Old Style"/>
          <w:color w:val="000000" w:themeColor="text1"/>
          <w:w w:val="80"/>
        </w:rPr>
        <w:t>Grobogan</w:t>
      </w:r>
      <w:r w:rsidRPr="00B27779">
        <w:rPr>
          <w:rFonts w:ascii="Verdana" w:hAnsi="Verdana" w:cs="Bookman Old Style"/>
          <w:color w:val="000000" w:themeColor="text1"/>
          <w:w w:val="80"/>
        </w:rPr>
        <w:t xml:space="preserve"> tahun 2016 </w:t>
      </w: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 xml:space="preserve">yaitu </w:t>
      </w:r>
      <w:r w:rsidRPr="00B27779">
        <w:rPr>
          <w:rFonts w:ascii="Verdana" w:hAnsi="Verdana" w:cs="Bookman Old Style"/>
          <w:color w:val="000000" w:themeColor="text1"/>
          <w:w w:val="80"/>
        </w:rPr>
        <w:t>sebagai berikut:</w:t>
      </w:r>
    </w:p>
    <w:p w:rsidR="00093178" w:rsidRPr="00B27779" w:rsidRDefault="00093178" w:rsidP="00125CBB">
      <w:pPr>
        <w:pStyle w:val="ListParagraph"/>
        <w:numPr>
          <w:ilvl w:val="0"/>
          <w:numId w:val="26"/>
        </w:numPr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Program pengembangan data/informasi/statistik daerah.</w:t>
      </w:r>
    </w:p>
    <w:p w:rsidR="00093178" w:rsidRPr="00B27779" w:rsidRDefault="00093178" w:rsidP="00125CBB">
      <w:pPr>
        <w:pStyle w:val="ListParagraph"/>
        <w:spacing w:line="360" w:lineRule="auto"/>
        <w:ind w:left="567"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</w:p>
    <w:p w:rsidR="00093178" w:rsidRPr="00B27779" w:rsidRDefault="00093178" w:rsidP="00125CBB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before="120" w:line="360" w:lineRule="auto"/>
        <w:ind w:left="567" w:hanging="567"/>
        <w:jc w:val="both"/>
        <w:rPr>
          <w:rFonts w:ascii="Verdana" w:hAnsi="Verdana" w:cs="Bookman Old Style"/>
          <w:b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b/>
          <w:bCs/>
          <w:color w:val="000000" w:themeColor="text1"/>
          <w:w w:val="80"/>
        </w:rPr>
        <w:t>Urusan</w:t>
      </w:r>
      <w:r w:rsidRPr="00B27779">
        <w:rPr>
          <w:rFonts w:ascii="Verdana" w:hAnsi="Verdana" w:cs="Bookman Old Style"/>
          <w:b/>
          <w:color w:val="000000" w:themeColor="text1"/>
          <w:w w:val="80"/>
          <w:lang w:val="id-ID"/>
        </w:rPr>
        <w:t xml:space="preserve"> Kearsipan</w:t>
      </w:r>
    </w:p>
    <w:p w:rsidR="00093178" w:rsidRPr="00B27779" w:rsidRDefault="00093178" w:rsidP="00125CBB">
      <w:pPr>
        <w:spacing w:line="360" w:lineRule="auto"/>
        <w:ind w:firstLine="567"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 xml:space="preserve">Fokus </w:t>
      </w:r>
      <w:r w:rsidRPr="00B27779">
        <w:rPr>
          <w:rFonts w:ascii="Verdana" w:hAnsi="Verdana" w:cs="Bookman Old Style"/>
          <w:bCs/>
          <w:color w:val="000000" w:themeColor="text1"/>
          <w:w w:val="80"/>
        </w:rPr>
        <w:t>Program dan kegiatan prioritas</w:t>
      </w:r>
      <w:r w:rsidRPr="00B27779">
        <w:rPr>
          <w:rFonts w:ascii="Verdana" w:hAnsi="Verdana" w:cs="Bookman Old Style"/>
          <w:color w:val="000000" w:themeColor="text1"/>
          <w:w w:val="80"/>
        </w:rPr>
        <w:t xml:space="preserve"> urusan </w:t>
      </w: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 xml:space="preserve">kearsipan </w:t>
      </w:r>
      <w:r w:rsidRPr="00B27779">
        <w:rPr>
          <w:rFonts w:ascii="Verdana" w:hAnsi="Verdana" w:cs="Bookman Old Style"/>
          <w:color w:val="000000" w:themeColor="text1"/>
          <w:w w:val="80"/>
        </w:rPr>
        <w:t xml:space="preserve">yang terdapat pada RPJMD Kabupaten </w:t>
      </w:r>
      <w:r w:rsidR="0071576B" w:rsidRPr="00B27779">
        <w:rPr>
          <w:rFonts w:ascii="Verdana" w:hAnsi="Verdana" w:cs="Bookman Old Style"/>
          <w:color w:val="000000" w:themeColor="text1"/>
          <w:w w:val="80"/>
        </w:rPr>
        <w:t>Grobogan</w:t>
      </w:r>
      <w:r w:rsidRPr="00B27779">
        <w:rPr>
          <w:rFonts w:ascii="Verdana" w:hAnsi="Verdana" w:cs="Bookman Old Style"/>
          <w:color w:val="000000" w:themeColor="text1"/>
          <w:w w:val="80"/>
        </w:rPr>
        <w:t xml:space="preserve"> tahun 2016 </w:t>
      </w: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 xml:space="preserve">yaitu </w:t>
      </w:r>
      <w:r w:rsidRPr="00B27779">
        <w:rPr>
          <w:rFonts w:ascii="Verdana" w:hAnsi="Verdana" w:cs="Bookman Old Style"/>
          <w:color w:val="000000" w:themeColor="text1"/>
          <w:w w:val="80"/>
        </w:rPr>
        <w:t>sebagai berikut:</w:t>
      </w:r>
    </w:p>
    <w:p w:rsidR="00093178" w:rsidRPr="00B27779" w:rsidRDefault="00093178" w:rsidP="00125CBB">
      <w:pPr>
        <w:pStyle w:val="ListParagraph"/>
        <w:numPr>
          <w:ilvl w:val="0"/>
          <w:numId w:val="27"/>
        </w:numPr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lastRenderedPageBreak/>
        <w:t>Program Perbaikan Sistem Administrasi Kearsipan</w:t>
      </w:r>
    </w:p>
    <w:p w:rsidR="00093178" w:rsidRPr="00B27779" w:rsidRDefault="00093178" w:rsidP="00BE2957">
      <w:pPr>
        <w:pStyle w:val="ListParagraph"/>
        <w:numPr>
          <w:ilvl w:val="0"/>
          <w:numId w:val="27"/>
        </w:numPr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Program Peningkatan Kualitas Pelayanan Informasi Publik</w:t>
      </w:r>
    </w:p>
    <w:p w:rsidR="00093178" w:rsidRPr="00B27779" w:rsidRDefault="00093178" w:rsidP="00BE2957">
      <w:pPr>
        <w:pStyle w:val="ListParagraph"/>
        <w:numPr>
          <w:ilvl w:val="0"/>
          <w:numId w:val="27"/>
        </w:numPr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Program Pemeliharaan Rutin/Berkala Sarana dan Prasarana Kearsipan</w:t>
      </w:r>
    </w:p>
    <w:p w:rsidR="00093178" w:rsidRPr="00B27779" w:rsidRDefault="00093178" w:rsidP="00BE2957">
      <w:pPr>
        <w:pStyle w:val="ListParagraph"/>
        <w:numPr>
          <w:ilvl w:val="0"/>
          <w:numId w:val="27"/>
        </w:numPr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Program Penyelamatan dan Pelestarian Dokumen/Arsip Daerah</w:t>
      </w:r>
    </w:p>
    <w:p w:rsidR="00093178" w:rsidRPr="00B27779" w:rsidRDefault="00093178" w:rsidP="00BE2957">
      <w:pPr>
        <w:pStyle w:val="ListParagraph"/>
        <w:numPr>
          <w:ilvl w:val="0"/>
          <w:numId w:val="27"/>
        </w:numPr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Program Pengembangan Kearsipan Daerah.</w:t>
      </w:r>
    </w:p>
    <w:p w:rsidR="00093178" w:rsidRPr="00B27779" w:rsidRDefault="00093178" w:rsidP="00093178">
      <w:pPr>
        <w:pStyle w:val="ListParagraph"/>
        <w:ind w:left="567"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</w:p>
    <w:p w:rsidR="00093178" w:rsidRPr="00B27779" w:rsidRDefault="00093178" w:rsidP="00125CBB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before="120" w:line="360" w:lineRule="auto"/>
        <w:ind w:left="567" w:hanging="567"/>
        <w:jc w:val="both"/>
        <w:rPr>
          <w:rFonts w:ascii="Verdana" w:hAnsi="Verdana" w:cs="Bookman Old Style"/>
          <w:b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b/>
          <w:bCs/>
          <w:color w:val="000000" w:themeColor="text1"/>
          <w:w w:val="80"/>
        </w:rPr>
        <w:t>Urusan</w:t>
      </w:r>
      <w:r w:rsidRPr="00B27779">
        <w:rPr>
          <w:rFonts w:ascii="Verdana" w:hAnsi="Verdana" w:cs="Bookman Old Style"/>
          <w:b/>
          <w:color w:val="000000" w:themeColor="text1"/>
          <w:w w:val="80"/>
          <w:lang w:val="id-ID"/>
        </w:rPr>
        <w:t xml:space="preserve"> Perpustakaan</w:t>
      </w:r>
    </w:p>
    <w:p w:rsidR="00093178" w:rsidRPr="00B27779" w:rsidRDefault="00093178" w:rsidP="00125CBB">
      <w:pPr>
        <w:spacing w:line="360" w:lineRule="auto"/>
        <w:ind w:firstLine="567"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 xml:space="preserve">Fokus </w:t>
      </w:r>
      <w:r w:rsidRPr="00B27779">
        <w:rPr>
          <w:rFonts w:ascii="Verdana" w:hAnsi="Verdana" w:cs="Bookman Old Style"/>
          <w:bCs/>
          <w:color w:val="000000" w:themeColor="text1"/>
          <w:w w:val="80"/>
        </w:rPr>
        <w:t>Program dan kegiatan prioritas</w:t>
      </w:r>
      <w:r w:rsidRPr="00B27779">
        <w:rPr>
          <w:rFonts w:ascii="Verdana" w:hAnsi="Verdana" w:cs="Bookman Old Style"/>
          <w:color w:val="000000" w:themeColor="text1"/>
          <w:w w:val="80"/>
        </w:rPr>
        <w:t xml:space="preserve"> urusan </w:t>
      </w: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 xml:space="preserve">perpustakaan </w:t>
      </w:r>
      <w:r w:rsidRPr="00B27779">
        <w:rPr>
          <w:rFonts w:ascii="Verdana" w:hAnsi="Verdana" w:cs="Bookman Old Style"/>
          <w:color w:val="000000" w:themeColor="text1"/>
          <w:w w:val="80"/>
        </w:rPr>
        <w:t xml:space="preserve">yang terdapat pada RPJMD Kabupaten </w:t>
      </w:r>
      <w:r w:rsidR="0071576B" w:rsidRPr="00B27779">
        <w:rPr>
          <w:rFonts w:ascii="Verdana" w:hAnsi="Verdana" w:cs="Bookman Old Style"/>
          <w:color w:val="000000" w:themeColor="text1"/>
          <w:w w:val="80"/>
        </w:rPr>
        <w:t>Grobogan</w:t>
      </w:r>
      <w:r w:rsidRPr="00B27779">
        <w:rPr>
          <w:rFonts w:ascii="Verdana" w:hAnsi="Verdana" w:cs="Bookman Old Style"/>
          <w:color w:val="000000" w:themeColor="text1"/>
          <w:w w:val="80"/>
        </w:rPr>
        <w:t xml:space="preserve"> tahun 2016 </w:t>
      </w: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 xml:space="preserve">yaitu </w:t>
      </w:r>
      <w:r w:rsidRPr="00B27779">
        <w:rPr>
          <w:rFonts w:ascii="Verdana" w:hAnsi="Verdana" w:cs="Bookman Old Style"/>
          <w:color w:val="000000" w:themeColor="text1"/>
          <w:w w:val="80"/>
        </w:rPr>
        <w:t>sebagai berikut:</w:t>
      </w:r>
    </w:p>
    <w:p w:rsidR="00093178" w:rsidRPr="00B27779" w:rsidRDefault="00093178" w:rsidP="00125CBB">
      <w:pPr>
        <w:pStyle w:val="ListParagraph"/>
        <w:numPr>
          <w:ilvl w:val="0"/>
          <w:numId w:val="22"/>
        </w:numPr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Program pengembangan budaya baca dan pembinaan masyarakat.</w:t>
      </w:r>
    </w:p>
    <w:p w:rsidR="00093178" w:rsidRPr="00B27779" w:rsidRDefault="00093178" w:rsidP="00125CBB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before="840" w:line="360" w:lineRule="auto"/>
        <w:ind w:left="567" w:hanging="567"/>
        <w:jc w:val="both"/>
        <w:rPr>
          <w:rFonts w:ascii="Verdana" w:hAnsi="Verdana"/>
          <w:b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b/>
          <w:bCs/>
          <w:color w:val="000000" w:themeColor="text1"/>
          <w:w w:val="80"/>
        </w:rPr>
        <w:t>URUSAN</w:t>
      </w:r>
      <w:r w:rsidRPr="00B27779">
        <w:rPr>
          <w:rFonts w:ascii="Verdana" w:hAnsi="Verdana"/>
          <w:b/>
          <w:color w:val="000000" w:themeColor="text1"/>
          <w:w w:val="80"/>
          <w:lang w:val="id-ID"/>
        </w:rPr>
        <w:t xml:space="preserve"> PILIHAN</w:t>
      </w:r>
    </w:p>
    <w:p w:rsidR="00093178" w:rsidRPr="00B27779" w:rsidRDefault="00093178" w:rsidP="00125CBB">
      <w:pPr>
        <w:pStyle w:val="ListParagraph"/>
        <w:numPr>
          <w:ilvl w:val="0"/>
          <w:numId w:val="23"/>
        </w:numPr>
        <w:spacing w:before="120" w:line="360" w:lineRule="auto"/>
        <w:ind w:left="567" w:hanging="567"/>
        <w:jc w:val="both"/>
        <w:rPr>
          <w:rFonts w:ascii="Verdana" w:hAnsi="Verdana" w:cs="Bookman Old Style"/>
          <w:b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b/>
          <w:color w:val="000000" w:themeColor="text1"/>
          <w:w w:val="80"/>
          <w:lang w:val="id-ID"/>
        </w:rPr>
        <w:t>Urusan Kelautan dan Perikanan</w:t>
      </w:r>
    </w:p>
    <w:p w:rsidR="00093178" w:rsidRPr="00B27779" w:rsidRDefault="00093178" w:rsidP="00125CBB">
      <w:pPr>
        <w:spacing w:line="360" w:lineRule="auto"/>
        <w:ind w:firstLine="567"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 xml:space="preserve">Fokus </w:t>
      </w:r>
      <w:r w:rsidRPr="00B27779">
        <w:rPr>
          <w:rFonts w:ascii="Verdana" w:hAnsi="Verdana" w:cs="Bookman Old Style"/>
          <w:bCs/>
          <w:color w:val="000000" w:themeColor="text1"/>
          <w:w w:val="80"/>
        </w:rPr>
        <w:t>Program dan kegiatan prioritas</w:t>
      </w:r>
      <w:r w:rsidRPr="00B27779">
        <w:rPr>
          <w:rFonts w:ascii="Verdana" w:hAnsi="Verdana" w:cs="Bookman Old Style"/>
          <w:color w:val="000000" w:themeColor="text1"/>
          <w:w w:val="80"/>
        </w:rPr>
        <w:t xml:space="preserve"> urusan </w:t>
      </w: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 xml:space="preserve">kelautan dan perikanan </w:t>
      </w:r>
      <w:r w:rsidRPr="00B27779">
        <w:rPr>
          <w:rFonts w:ascii="Verdana" w:hAnsi="Verdana" w:cs="Bookman Old Style"/>
          <w:color w:val="000000" w:themeColor="text1"/>
          <w:w w:val="80"/>
        </w:rPr>
        <w:t xml:space="preserve">yang terdapat pada RPJMD Kabupaten </w:t>
      </w:r>
      <w:r w:rsidR="0071576B" w:rsidRPr="00B27779">
        <w:rPr>
          <w:rFonts w:ascii="Verdana" w:hAnsi="Verdana" w:cs="Bookman Old Style"/>
          <w:color w:val="000000" w:themeColor="text1"/>
          <w:w w:val="80"/>
        </w:rPr>
        <w:t>Grobogan</w:t>
      </w:r>
      <w:r w:rsidRPr="00B27779">
        <w:rPr>
          <w:rFonts w:ascii="Verdana" w:hAnsi="Verdana" w:cs="Bookman Old Style"/>
          <w:color w:val="000000" w:themeColor="text1"/>
          <w:w w:val="80"/>
        </w:rPr>
        <w:t xml:space="preserve"> tahun 2016 </w:t>
      </w: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 xml:space="preserve">yaitu </w:t>
      </w:r>
      <w:r w:rsidRPr="00B27779">
        <w:rPr>
          <w:rFonts w:ascii="Verdana" w:hAnsi="Verdana" w:cs="Bookman Old Style"/>
          <w:color w:val="000000" w:themeColor="text1"/>
          <w:w w:val="80"/>
        </w:rPr>
        <w:t>sebagai berikut:</w:t>
      </w:r>
    </w:p>
    <w:p w:rsidR="00093178" w:rsidRPr="00B27779" w:rsidRDefault="00093178" w:rsidP="00125CBB">
      <w:pPr>
        <w:pStyle w:val="ListParagraph"/>
        <w:numPr>
          <w:ilvl w:val="0"/>
          <w:numId w:val="28"/>
        </w:numPr>
        <w:tabs>
          <w:tab w:val="clear" w:pos="720"/>
          <w:tab w:val="num" w:pos="567"/>
        </w:tabs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Program Peningkatan Mitigasi Bencana Alam Laut dan Prakiraan Iklim Laut</w:t>
      </w:r>
    </w:p>
    <w:p w:rsidR="00093178" w:rsidRPr="00B27779" w:rsidRDefault="00093178" w:rsidP="00125CBB">
      <w:pPr>
        <w:pStyle w:val="ListParagraph"/>
        <w:numPr>
          <w:ilvl w:val="0"/>
          <w:numId w:val="28"/>
        </w:numPr>
        <w:tabs>
          <w:tab w:val="clear" w:pos="720"/>
          <w:tab w:val="num" w:pos="567"/>
        </w:tabs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 Program Pengembangan Perikanan Tangkap</w:t>
      </w:r>
    </w:p>
    <w:p w:rsidR="00093178" w:rsidRPr="00B27779" w:rsidRDefault="00093178" w:rsidP="00125CBB">
      <w:pPr>
        <w:pStyle w:val="ListParagraph"/>
        <w:numPr>
          <w:ilvl w:val="0"/>
          <w:numId w:val="28"/>
        </w:numPr>
        <w:tabs>
          <w:tab w:val="clear" w:pos="720"/>
          <w:tab w:val="num" w:pos="567"/>
        </w:tabs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 Program Optimalisasi Pengelolaan dan Pemasaran Produksi Perikanan</w:t>
      </w:r>
    </w:p>
    <w:p w:rsidR="00093178" w:rsidRPr="00B27779" w:rsidRDefault="00093178" w:rsidP="00125CBB">
      <w:pPr>
        <w:pStyle w:val="ListParagraph"/>
        <w:numPr>
          <w:ilvl w:val="0"/>
          <w:numId w:val="28"/>
        </w:numPr>
        <w:tabs>
          <w:tab w:val="clear" w:pos="720"/>
          <w:tab w:val="num" w:pos="567"/>
        </w:tabs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 Program Peningkatan Kesadaran dan Penegakan Hukum dalam Pendayagunaan Sumberdaya Laut</w:t>
      </w:r>
    </w:p>
    <w:p w:rsidR="00093178" w:rsidRPr="00B27779" w:rsidRDefault="00093178" w:rsidP="00125CBB">
      <w:pPr>
        <w:pStyle w:val="ListParagraph"/>
        <w:numPr>
          <w:ilvl w:val="0"/>
          <w:numId w:val="28"/>
        </w:numPr>
        <w:tabs>
          <w:tab w:val="clear" w:pos="720"/>
          <w:tab w:val="num" w:pos="567"/>
        </w:tabs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 Program Pengembangan Budidaya Perikanan</w:t>
      </w:r>
    </w:p>
    <w:p w:rsidR="00093178" w:rsidRPr="00B27779" w:rsidRDefault="00093178" w:rsidP="00125CBB">
      <w:pPr>
        <w:pStyle w:val="ListParagraph"/>
        <w:numPr>
          <w:ilvl w:val="0"/>
          <w:numId w:val="28"/>
        </w:numPr>
        <w:tabs>
          <w:tab w:val="clear" w:pos="720"/>
          <w:tab w:val="num" w:pos="567"/>
        </w:tabs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 Program Pengelolaan Sumberdaya Kelautan, Pesisir dan Pulau-pulau kecil</w:t>
      </w:r>
    </w:p>
    <w:p w:rsidR="00093178" w:rsidRPr="00B27779" w:rsidRDefault="00093178" w:rsidP="00125CBB">
      <w:pPr>
        <w:pStyle w:val="ListParagraph"/>
        <w:spacing w:line="360" w:lineRule="auto"/>
        <w:ind w:left="567"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</w:p>
    <w:p w:rsidR="00093178" w:rsidRPr="00B27779" w:rsidRDefault="00093178" w:rsidP="00125CBB">
      <w:pPr>
        <w:pStyle w:val="ListParagraph"/>
        <w:numPr>
          <w:ilvl w:val="0"/>
          <w:numId w:val="23"/>
        </w:numPr>
        <w:spacing w:before="120" w:line="360" w:lineRule="auto"/>
        <w:ind w:left="567" w:hanging="567"/>
        <w:jc w:val="both"/>
        <w:rPr>
          <w:rFonts w:ascii="Verdana" w:hAnsi="Verdana" w:cs="Bookman Old Style"/>
          <w:b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b/>
          <w:color w:val="000000" w:themeColor="text1"/>
          <w:w w:val="80"/>
          <w:lang w:val="id-ID"/>
        </w:rPr>
        <w:t>Urusan Pertanian</w:t>
      </w:r>
    </w:p>
    <w:p w:rsidR="00093178" w:rsidRPr="00B27779" w:rsidRDefault="00093178" w:rsidP="00125CBB">
      <w:pPr>
        <w:spacing w:line="360" w:lineRule="auto"/>
        <w:ind w:firstLine="567"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 xml:space="preserve">Fokus </w:t>
      </w:r>
      <w:r w:rsidRPr="00B27779">
        <w:rPr>
          <w:rFonts w:ascii="Verdana" w:hAnsi="Verdana" w:cs="Bookman Old Style"/>
          <w:bCs/>
          <w:color w:val="000000" w:themeColor="text1"/>
          <w:w w:val="80"/>
        </w:rPr>
        <w:t>Program dan kegiatan prioritas</w:t>
      </w:r>
      <w:r w:rsidRPr="00B27779">
        <w:rPr>
          <w:rFonts w:ascii="Verdana" w:hAnsi="Verdana" w:cs="Bookman Old Style"/>
          <w:color w:val="000000" w:themeColor="text1"/>
          <w:w w:val="80"/>
        </w:rPr>
        <w:t xml:space="preserve"> urusan </w:t>
      </w: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 xml:space="preserve">pertanian </w:t>
      </w:r>
      <w:r w:rsidRPr="00B27779">
        <w:rPr>
          <w:rFonts w:ascii="Verdana" w:hAnsi="Verdana" w:cs="Bookman Old Style"/>
          <w:color w:val="000000" w:themeColor="text1"/>
          <w:w w:val="80"/>
        </w:rPr>
        <w:t xml:space="preserve">yang terdapat pada RPJMD Kabupaten </w:t>
      </w:r>
      <w:r w:rsidR="0071576B" w:rsidRPr="00B27779">
        <w:rPr>
          <w:rFonts w:ascii="Verdana" w:hAnsi="Verdana" w:cs="Bookman Old Style"/>
          <w:color w:val="000000" w:themeColor="text1"/>
          <w:w w:val="80"/>
        </w:rPr>
        <w:t>Grobogan</w:t>
      </w:r>
      <w:r w:rsidRPr="00B27779">
        <w:rPr>
          <w:rFonts w:ascii="Verdana" w:hAnsi="Verdana" w:cs="Bookman Old Style"/>
          <w:color w:val="000000" w:themeColor="text1"/>
          <w:w w:val="80"/>
        </w:rPr>
        <w:t xml:space="preserve"> tahun 2016 </w:t>
      </w: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 xml:space="preserve">yaitu </w:t>
      </w:r>
      <w:r w:rsidRPr="00B27779">
        <w:rPr>
          <w:rFonts w:ascii="Verdana" w:hAnsi="Verdana" w:cs="Bookman Old Style"/>
          <w:color w:val="000000" w:themeColor="text1"/>
          <w:w w:val="80"/>
        </w:rPr>
        <w:t>sebagai berikut:</w:t>
      </w:r>
    </w:p>
    <w:p w:rsidR="00A47C42" w:rsidRPr="00B27779" w:rsidRDefault="00A47C42" w:rsidP="00125CBB">
      <w:pPr>
        <w:pStyle w:val="ListParagraph"/>
        <w:numPr>
          <w:ilvl w:val="0"/>
          <w:numId w:val="29"/>
        </w:numPr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en-US"/>
        </w:rPr>
        <w:t>Program Peningkatan Sarana prasarana pertanian dalam arti luas</w:t>
      </w:r>
    </w:p>
    <w:p w:rsidR="00A47C42" w:rsidRPr="00B27779" w:rsidRDefault="00A47C42" w:rsidP="00125CBB">
      <w:pPr>
        <w:pStyle w:val="ListParagraph"/>
        <w:numPr>
          <w:ilvl w:val="0"/>
          <w:numId w:val="29"/>
        </w:numPr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en-US"/>
        </w:rPr>
        <w:t>Program Peningkatan produksi pertanian dalam arti luas</w:t>
      </w:r>
    </w:p>
    <w:p w:rsidR="00A47C42" w:rsidRPr="00B27779" w:rsidRDefault="00CD645C" w:rsidP="00125CBB">
      <w:pPr>
        <w:pStyle w:val="ListParagraph"/>
        <w:numPr>
          <w:ilvl w:val="0"/>
          <w:numId w:val="29"/>
        </w:numPr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en-US"/>
        </w:rPr>
        <w:lastRenderedPageBreak/>
        <w:t>Program Pencegahan dan Penanggulangan hama dan penyakit secara terpadu.</w:t>
      </w:r>
    </w:p>
    <w:p w:rsidR="00463DD0" w:rsidRPr="00B27779" w:rsidRDefault="00463DD0" w:rsidP="00125CBB">
      <w:pPr>
        <w:pStyle w:val="ListParagraph"/>
        <w:numPr>
          <w:ilvl w:val="0"/>
          <w:numId w:val="29"/>
        </w:numPr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en-US"/>
        </w:rPr>
        <w:t>Program Pemberdayaan Penyuluh pertanian dalam arti luas</w:t>
      </w: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 xml:space="preserve"> </w:t>
      </w:r>
    </w:p>
    <w:p w:rsidR="00093178" w:rsidRPr="00B27779" w:rsidRDefault="00093178" w:rsidP="00125CBB">
      <w:pPr>
        <w:pStyle w:val="ListParagraph"/>
        <w:numPr>
          <w:ilvl w:val="0"/>
          <w:numId w:val="29"/>
        </w:numPr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Program Peningkatan Kesejahteraan Petani</w:t>
      </w:r>
    </w:p>
    <w:p w:rsidR="00093178" w:rsidRPr="00B27779" w:rsidRDefault="00093178" w:rsidP="00125CBB">
      <w:pPr>
        <w:pStyle w:val="ListParagraph"/>
        <w:numPr>
          <w:ilvl w:val="0"/>
          <w:numId w:val="29"/>
        </w:numPr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Program Peningkatan Pemasaran Hasil Produksi Pertanian/Perkebunan</w:t>
      </w:r>
    </w:p>
    <w:p w:rsidR="00093178" w:rsidRPr="00B27779" w:rsidRDefault="00093178" w:rsidP="00125CBB">
      <w:pPr>
        <w:pStyle w:val="ListParagraph"/>
        <w:numPr>
          <w:ilvl w:val="0"/>
          <w:numId w:val="29"/>
        </w:numPr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Program Peningkatan Penerapan Teknologi Pertanian/Perkebunan</w:t>
      </w:r>
    </w:p>
    <w:p w:rsidR="00093178" w:rsidRPr="00B27779" w:rsidRDefault="00093178" w:rsidP="00125CBB">
      <w:pPr>
        <w:pStyle w:val="ListParagraph"/>
        <w:numPr>
          <w:ilvl w:val="0"/>
          <w:numId w:val="29"/>
        </w:numPr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Program Peningkatan Produksi Pertanian/Perkebunan</w:t>
      </w:r>
    </w:p>
    <w:p w:rsidR="00093178" w:rsidRPr="00B27779" w:rsidRDefault="00093178" w:rsidP="00125CBB">
      <w:pPr>
        <w:pStyle w:val="ListParagraph"/>
        <w:numPr>
          <w:ilvl w:val="0"/>
          <w:numId w:val="29"/>
        </w:numPr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Program Pemberdayaan Penyuluh Pertanian/Perkebunan Lapangan</w:t>
      </w:r>
    </w:p>
    <w:p w:rsidR="00093178" w:rsidRPr="00B27779" w:rsidRDefault="00093178" w:rsidP="00125CBB">
      <w:pPr>
        <w:pStyle w:val="ListParagraph"/>
        <w:numPr>
          <w:ilvl w:val="0"/>
          <w:numId w:val="29"/>
        </w:numPr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 Program Pencegahan dan Penanggulangan Penyakit Ternak</w:t>
      </w:r>
    </w:p>
    <w:p w:rsidR="00093178" w:rsidRPr="00B27779" w:rsidRDefault="00093178" w:rsidP="00125CBB">
      <w:pPr>
        <w:pStyle w:val="ListParagraph"/>
        <w:numPr>
          <w:ilvl w:val="0"/>
          <w:numId w:val="29"/>
        </w:numPr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Program Peningkatan Produksi Hasil Peternakan</w:t>
      </w:r>
    </w:p>
    <w:p w:rsidR="00093178" w:rsidRPr="00B27779" w:rsidRDefault="00093178" w:rsidP="00125CBB">
      <w:pPr>
        <w:pStyle w:val="ListParagraph"/>
        <w:numPr>
          <w:ilvl w:val="0"/>
          <w:numId w:val="29"/>
        </w:numPr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Program Peningkatan Pemasaran Hasil Produksi Peternakan</w:t>
      </w:r>
    </w:p>
    <w:p w:rsidR="00093178" w:rsidRPr="00B27779" w:rsidRDefault="00093178" w:rsidP="00125CBB">
      <w:pPr>
        <w:pStyle w:val="ListParagraph"/>
        <w:numPr>
          <w:ilvl w:val="0"/>
          <w:numId w:val="29"/>
        </w:numPr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Program Peningkatan Penerapan Teknologi Peternakan</w:t>
      </w:r>
    </w:p>
    <w:p w:rsidR="00093178" w:rsidRPr="00B27779" w:rsidRDefault="00093178" w:rsidP="00125CBB">
      <w:pPr>
        <w:pStyle w:val="ListParagraph"/>
        <w:numPr>
          <w:ilvl w:val="0"/>
          <w:numId w:val="29"/>
        </w:numPr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Program Pengembangan Agribisnis</w:t>
      </w:r>
    </w:p>
    <w:p w:rsidR="00093178" w:rsidRPr="00B27779" w:rsidRDefault="00093178" w:rsidP="00125CBB">
      <w:pPr>
        <w:pStyle w:val="ListParagraph"/>
        <w:numPr>
          <w:ilvl w:val="0"/>
          <w:numId w:val="29"/>
        </w:numPr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Program Peningkatan Sarana dan Prasarana Pertanian</w:t>
      </w:r>
    </w:p>
    <w:p w:rsidR="00093178" w:rsidRPr="00B27779" w:rsidRDefault="00093178" w:rsidP="00125CBB">
      <w:pPr>
        <w:pStyle w:val="ListParagraph"/>
        <w:numPr>
          <w:ilvl w:val="0"/>
          <w:numId w:val="29"/>
        </w:numPr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Program Penyediaan dan Pengembangan prasarana dan Sarana Pertanian/perkebunan</w:t>
      </w:r>
    </w:p>
    <w:p w:rsidR="00093178" w:rsidRPr="00B27779" w:rsidRDefault="00093178" w:rsidP="00125CBB">
      <w:pPr>
        <w:pStyle w:val="ListParagraph"/>
        <w:numPr>
          <w:ilvl w:val="0"/>
          <w:numId w:val="29"/>
        </w:numPr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Program Pengembangan SDM Pertanian dan Kelembagaan Petani</w:t>
      </w:r>
    </w:p>
    <w:p w:rsidR="00093178" w:rsidRPr="00B27779" w:rsidRDefault="00093178" w:rsidP="00125CBB">
      <w:pPr>
        <w:pStyle w:val="ListParagraph"/>
        <w:spacing w:line="360" w:lineRule="auto"/>
        <w:ind w:left="567"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</w:p>
    <w:p w:rsidR="00093178" w:rsidRPr="00B27779" w:rsidRDefault="00093178" w:rsidP="00125CBB">
      <w:pPr>
        <w:pStyle w:val="ListParagraph"/>
        <w:numPr>
          <w:ilvl w:val="0"/>
          <w:numId w:val="23"/>
        </w:numPr>
        <w:spacing w:before="120" w:line="360" w:lineRule="auto"/>
        <w:ind w:left="567" w:hanging="567"/>
        <w:jc w:val="both"/>
        <w:rPr>
          <w:rFonts w:ascii="Verdana" w:hAnsi="Verdana" w:cs="Bookman Old Style"/>
          <w:b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b/>
          <w:color w:val="000000" w:themeColor="text1"/>
          <w:w w:val="80"/>
          <w:lang w:val="id-ID"/>
        </w:rPr>
        <w:t>Urusan Kehutanan</w:t>
      </w:r>
    </w:p>
    <w:p w:rsidR="00093178" w:rsidRPr="00B27779" w:rsidRDefault="00093178" w:rsidP="00125CBB">
      <w:pPr>
        <w:spacing w:line="360" w:lineRule="auto"/>
        <w:ind w:firstLine="567"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 xml:space="preserve">Fokus </w:t>
      </w:r>
      <w:r w:rsidRPr="00B27779">
        <w:rPr>
          <w:rFonts w:ascii="Verdana" w:hAnsi="Verdana" w:cs="Bookman Old Style"/>
          <w:bCs/>
          <w:color w:val="000000" w:themeColor="text1"/>
          <w:w w:val="80"/>
        </w:rPr>
        <w:t>Program dan kegiatan prioritas</w:t>
      </w:r>
      <w:r w:rsidRPr="00B27779">
        <w:rPr>
          <w:rFonts w:ascii="Verdana" w:hAnsi="Verdana" w:cs="Bookman Old Style"/>
          <w:color w:val="000000" w:themeColor="text1"/>
          <w:w w:val="80"/>
        </w:rPr>
        <w:t xml:space="preserve"> urusan </w:t>
      </w: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 xml:space="preserve">kehutanan </w:t>
      </w:r>
      <w:r w:rsidRPr="00B27779">
        <w:rPr>
          <w:rFonts w:ascii="Verdana" w:hAnsi="Verdana" w:cs="Bookman Old Style"/>
          <w:color w:val="000000" w:themeColor="text1"/>
          <w:w w:val="80"/>
        </w:rPr>
        <w:t xml:space="preserve">yang terdapat pada RPJMD Kabupaten </w:t>
      </w:r>
      <w:r w:rsidR="0071576B" w:rsidRPr="00B27779">
        <w:rPr>
          <w:rFonts w:ascii="Verdana" w:hAnsi="Verdana" w:cs="Bookman Old Style"/>
          <w:color w:val="000000" w:themeColor="text1"/>
          <w:w w:val="80"/>
        </w:rPr>
        <w:t>Grobogan</w:t>
      </w:r>
      <w:r w:rsidRPr="00B27779">
        <w:rPr>
          <w:rFonts w:ascii="Verdana" w:hAnsi="Verdana" w:cs="Bookman Old Style"/>
          <w:color w:val="000000" w:themeColor="text1"/>
          <w:w w:val="80"/>
        </w:rPr>
        <w:t xml:space="preserve"> tahun 2016 </w:t>
      </w: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 xml:space="preserve">yaitu </w:t>
      </w:r>
      <w:r w:rsidRPr="00B27779">
        <w:rPr>
          <w:rFonts w:ascii="Verdana" w:hAnsi="Verdana" w:cs="Bookman Old Style"/>
          <w:color w:val="000000" w:themeColor="text1"/>
          <w:w w:val="80"/>
        </w:rPr>
        <w:t>sebagai berikut:</w:t>
      </w:r>
    </w:p>
    <w:p w:rsidR="00093178" w:rsidRPr="00B27779" w:rsidRDefault="00093178" w:rsidP="00125CBB">
      <w:pPr>
        <w:pStyle w:val="ListParagraph"/>
        <w:numPr>
          <w:ilvl w:val="0"/>
          <w:numId w:val="30"/>
        </w:numPr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Program Pemanfaatan Potensi Sumber Daya Hutan</w:t>
      </w:r>
    </w:p>
    <w:p w:rsidR="00093178" w:rsidRPr="00B27779" w:rsidRDefault="00093178" w:rsidP="00125CBB">
      <w:pPr>
        <w:pStyle w:val="ListParagraph"/>
        <w:numPr>
          <w:ilvl w:val="0"/>
          <w:numId w:val="30"/>
        </w:numPr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Program Rehabilitasi Hutan dan Lahan</w:t>
      </w:r>
    </w:p>
    <w:p w:rsidR="00093178" w:rsidRPr="00B27779" w:rsidRDefault="00093178" w:rsidP="00125CBB">
      <w:pPr>
        <w:pStyle w:val="ListParagraph"/>
        <w:numPr>
          <w:ilvl w:val="0"/>
          <w:numId w:val="30"/>
        </w:numPr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 xml:space="preserve">Program </w:t>
      </w:r>
      <w:r w:rsidR="00771251" w:rsidRPr="00B27779">
        <w:rPr>
          <w:rFonts w:ascii="Verdana" w:hAnsi="Verdana" w:cs="Bookman Old Style"/>
          <w:color w:val="000000" w:themeColor="text1"/>
          <w:w w:val="80"/>
          <w:lang w:val="en-US"/>
        </w:rPr>
        <w:t xml:space="preserve">Pengembangan, Pemeliharaan </w:t>
      </w: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 xml:space="preserve">dan Konservasi Sumber Daya </w:t>
      </w:r>
      <w:r w:rsidR="00771251" w:rsidRPr="00B27779">
        <w:rPr>
          <w:rFonts w:ascii="Verdana" w:hAnsi="Verdana" w:cs="Bookman Old Style"/>
          <w:color w:val="000000" w:themeColor="text1"/>
          <w:w w:val="80"/>
          <w:lang w:val="en-US"/>
        </w:rPr>
        <w:t>Air</w:t>
      </w:r>
    </w:p>
    <w:p w:rsidR="00093178" w:rsidRPr="00B27779" w:rsidRDefault="00093178" w:rsidP="00125CBB">
      <w:pPr>
        <w:pStyle w:val="ListParagraph"/>
        <w:numPr>
          <w:ilvl w:val="0"/>
          <w:numId w:val="30"/>
        </w:numPr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Program Pembinaan dan Penerbitan Industri Hasil Hutan</w:t>
      </w:r>
    </w:p>
    <w:p w:rsidR="00093178" w:rsidRPr="00B27779" w:rsidRDefault="00093178" w:rsidP="00125CBB">
      <w:pPr>
        <w:pStyle w:val="ListParagraph"/>
        <w:spacing w:line="360" w:lineRule="auto"/>
        <w:ind w:left="567"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</w:p>
    <w:p w:rsidR="00125CBB" w:rsidRPr="00B27779" w:rsidRDefault="00125CBB" w:rsidP="00125CBB">
      <w:pPr>
        <w:pStyle w:val="ListParagraph"/>
        <w:spacing w:line="360" w:lineRule="auto"/>
        <w:ind w:left="567"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</w:p>
    <w:p w:rsidR="00125CBB" w:rsidRPr="00B27779" w:rsidRDefault="00125CBB" w:rsidP="00125CBB">
      <w:pPr>
        <w:pStyle w:val="ListParagraph"/>
        <w:spacing w:line="360" w:lineRule="auto"/>
        <w:ind w:left="567"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</w:p>
    <w:p w:rsidR="00125CBB" w:rsidRPr="00B27779" w:rsidRDefault="00125CBB" w:rsidP="00125CBB">
      <w:pPr>
        <w:pStyle w:val="ListParagraph"/>
        <w:spacing w:line="360" w:lineRule="auto"/>
        <w:ind w:left="567"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</w:p>
    <w:p w:rsidR="00093178" w:rsidRPr="00B27779" w:rsidRDefault="00093178" w:rsidP="00125CBB">
      <w:pPr>
        <w:pStyle w:val="ListParagraph"/>
        <w:numPr>
          <w:ilvl w:val="0"/>
          <w:numId w:val="23"/>
        </w:numPr>
        <w:spacing w:before="120" w:line="360" w:lineRule="auto"/>
        <w:ind w:left="567" w:hanging="567"/>
        <w:jc w:val="both"/>
        <w:rPr>
          <w:rFonts w:ascii="Verdana" w:hAnsi="Verdana" w:cs="Bookman Old Style"/>
          <w:b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b/>
          <w:color w:val="000000" w:themeColor="text1"/>
          <w:w w:val="80"/>
          <w:lang w:val="id-ID"/>
        </w:rPr>
        <w:lastRenderedPageBreak/>
        <w:t>Urusan Energi Sumber Daya Mineral</w:t>
      </w:r>
    </w:p>
    <w:p w:rsidR="00093178" w:rsidRPr="00B27779" w:rsidRDefault="00093178" w:rsidP="00125CBB">
      <w:pPr>
        <w:spacing w:line="360" w:lineRule="auto"/>
        <w:ind w:firstLine="567"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 xml:space="preserve">Fokus </w:t>
      </w:r>
      <w:r w:rsidRPr="00B27779">
        <w:rPr>
          <w:rFonts w:ascii="Verdana" w:hAnsi="Verdana" w:cs="Bookman Old Style"/>
          <w:bCs/>
          <w:color w:val="000000" w:themeColor="text1"/>
          <w:w w:val="80"/>
        </w:rPr>
        <w:t>Program dan kegiatan prioritas</w:t>
      </w:r>
      <w:r w:rsidRPr="00B27779">
        <w:rPr>
          <w:rFonts w:ascii="Verdana" w:hAnsi="Verdana" w:cs="Bookman Old Style"/>
          <w:color w:val="000000" w:themeColor="text1"/>
          <w:w w:val="80"/>
        </w:rPr>
        <w:t xml:space="preserve"> urusan </w:t>
      </w: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 xml:space="preserve">energi dan sumber daya mineral </w:t>
      </w:r>
      <w:r w:rsidRPr="00B27779">
        <w:rPr>
          <w:rFonts w:ascii="Verdana" w:hAnsi="Verdana" w:cs="Bookman Old Style"/>
          <w:color w:val="000000" w:themeColor="text1"/>
          <w:w w:val="80"/>
        </w:rPr>
        <w:t xml:space="preserve">yang terdapat pada RPJMD Kabupaten </w:t>
      </w:r>
      <w:r w:rsidR="0071576B" w:rsidRPr="00B27779">
        <w:rPr>
          <w:rFonts w:ascii="Verdana" w:hAnsi="Verdana" w:cs="Bookman Old Style"/>
          <w:color w:val="000000" w:themeColor="text1"/>
          <w:w w:val="80"/>
        </w:rPr>
        <w:t>Grobogan</w:t>
      </w:r>
      <w:r w:rsidRPr="00B27779">
        <w:rPr>
          <w:rFonts w:ascii="Verdana" w:hAnsi="Verdana" w:cs="Bookman Old Style"/>
          <w:color w:val="000000" w:themeColor="text1"/>
          <w:w w:val="80"/>
        </w:rPr>
        <w:t xml:space="preserve"> tahun 2016 </w:t>
      </w: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 xml:space="preserve">yaitu </w:t>
      </w:r>
      <w:r w:rsidRPr="00B27779">
        <w:rPr>
          <w:rFonts w:ascii="Verdana" w:hAnsi="Verdana" w:cs="Bookman Old Style"/>
          <w:color w:val="000000" w:themeColor="text1"/>
          <w:w w:val="80"/>
        </w:rPr>
        <w:t>sebagai berikut:</w:t>
      </w:r>
    </w:p>
    <w:p w:rsidR="00093178" w:rsidRPr="00B27779" w:rsidRDefault="00093178" w:rsidP="00BE2957">
      <w:pPr>
        <w:pStyle w:val="ListParagraph"/>
        <w:numPr>
          <w:ilvl w:val="0"/>
          <w:numId w:val="31"/>
        </w:numPr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Program Pembinaan dan Pengawasan Bidang Pertambangan</w:t>
      </w:r>
    </w:p>
    <w:p w:rsidR="00093178" w:rsidRPr="00B27779" w:rsidRDefault="00093178" w:rsidP="00BE2957">
      <w:pPr>
        <w:pStyle w:val="ListParagraph"/>
        <w:numPr>
          <w:ilvl w:val="0"/>
          <w:numId w:val="31"/>
        </w:numPr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Program Pengawasan dan Penertiban Kegiatan Rakyat Yang Berpotensi Merusak Lingkungan</w:t>
      </w:r>
    </w:p>
    <w:p w:rsidR="00093178" w:rsidRPr="00B27779" w:rsidRDefault="00093178" w:rsidP="00BE2957">
      <w:pPr>
        <w:pStyle w:val="ListParagraph"/>
        <w:numPr>
          <w:ilvl w:val="0"/>
          <w:numId w:val="31"/>
        </w:numPr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Program Pembinaan dan Pengembangan Bidang Ketenagalistrikan</w:t>
      </w:r>
    </w:p>
    <w:p w:rsidR="00093178" w:rsidRPr="00B27779" w:rsidRDefault="00093178" w:rsidP="00BE2957">
      <w:pPr>
        <w:pStyle w:val="ListParagraph"/>
        <w:numPr>
          <w:ilvl w:val="0"/>
          <w:numId w:val="31"/>
        </w:numPr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Program Pengembangan Geologi Daerah</w:t>
      </w:r>
    </w:p>
    <w:p w:rsidR="00093178" w:rsidRPr="00B27779" w:rsidRDefault="00093178" w:rsidP="00BE2957">
      <w:pPr>
        <w:pStyle w:val="ListParagraph"/>
        <w:numPr>
          <w:ilvl w:val="0"/>
          <w:numId w:val="31"/>
        </w:numPr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Program Pengembangan Energi Alternatif.</w:t>
      </w:r>
    </w:p>
    <w:p w:rsidR="00093178" w:rsidRPr="00B27779" w:rsidRDefault="00093178" w:rsidP="00093178">
      <w:pPr>
        <w:jc w:val="both"/>
        <w:rPr>
          <w:rFonts w:ascii="Verdana" w:hAnsi="Verdana" w:cs="Bookman Old Style"/>
          <w:color w:val="000000" w:themeColor="text1"/>
          <w:w w:val="80"/>
        </w:rPr>
      </w:pPr>
    </w:p>
    <w:p w:rsidR="00093178" w:rsidRPr="00B27779" w:rsidRDefault="00093178" w:rsidP="00125CBB">
      <w:pPr>
        <w:pStyle w:val="ListParagraph"/>
        <w:numPr>
          <w:ilvl w:val="0"/>
          <w:numId w:val="23"/>
        </w:numPr>
        <w:spacing w:before="120" w:line="360" w:lineRule="auto"/>
        <w:ind w:left="567" w:hanging="567"/>
        <w:jc w:val="both"/>
        <w:rPr>
          <w:rFonts w:ascii="Verdana" w:hAnsi="Verdana" w:cs="Bookman Old Style"/>
          <w:b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b/>
          <w:color w:val="000000" w:themeColor="text1"/>
          <w:w w:val="80"/>
          <w:lang w:val="id-ID"/>
        </w:rPr>
        <w:t>Urusan Pariwisata</w:t>
      </w:r>
    </w:p>
    <w:p w:rsidR="00093178" w:rsidRPr="00B27779" w:rsidRDefault="00093178" w:rsidP="00125CBB">
      <w:pPr>
        <w:spacing w:line="360" w:lineRule="auto"/>
        <w:ind w:firstLine="567"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 xml:space="preserve">Fokus </w:t>
      </w:r>
      <w:r w:rsidRPr="00B27779">
        <w:rPr>
          <w:rFonts w:ascii="Verdana" w:hAnsi="Verdana" w:cs="Bookman Old Style"/>
          <w:bCs/>
          <w:color w:val="000000" w:themeColor="text1"/>
          <w:w w:val="80"/>
        </w:rPr>
        <w:t>Program dan kegiatan prioritas</w:t>
      </w:r>
      <w:r w:rsidRPr="00B27779">
        <w:rPr>
          <w:rFonts w:ascii="Verdana" w:hAnsi="Verdana" w:cs="Bookman Old Style"/>
          <w:color w:val="000000" w:themeColor="text1"/>
          <w:w w:val="80"/>
        </w:rPr>
        <w:t xml:space="preserve"> urusan </w:t>
      </w: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 xml:space="preserve">pariwisata </w:t>
      </w:r>
      <w:r w:rsidRPr="00B27779">
        <w:rPr>
          <w:rFonts w:ascii="Verdana" w:hAnsi="Verdana" w:cs="Bookman Old Style"/>
          <w:color w:val="000000" w:themeColor="text1"/>
          <w:w w:val="80"/>
        </w:rPr>
        <w:t xml:space="preserve">yang terdapat pada RPJMD Kabupaten </w:t>
      </w:r>
      <w:r w:rsidR="0071576B" w:rsidRPr="00B27779">
        <w:rPr>
          <w:rFonts w:ascii="Verdana" w:hAnsi="Verdana" w:cs="Bookman Old Style"/>
          <w:color w:val="000000" w:themeColor="text1"/>
          <w:w w:val="80"/>
        </w:rPr>
        <w:t>Grobogan</w:t>
      </w:r>
      <w:r w:rsidRPr="00B27779">
        <w:rPr>
          <w:rFonts w:ascii="Verdana" w:hAnsi="Verdana" w:cs="Bookman Old Style"/>
          <w:color w:val="000000" w:themeColor="text1"/>
          <w:w w:val="80"/>
        </w:rPr>
        <w:t xml:space="preserve"> tahun 2016 </w:t>
      </w: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 xml:space="preserve">yaitu </w:t>
      </w:r>
      <w:r w:rsidRPr="00B27779">
        <w:rPr>
          <w:rFonts w:ascii="Verdana" w:hAnsi="Verdana" w:cs="Bookman Old Style"/>
          <w:color w:val="000000" w:themeColor="text1"/>
          <w:w w:val="80"/>
        </w:rPr>
        <w:t>sebagai berikut:</w:t>
      </w:r>
    </w:p>
    <w:p w:rsidR="00463DD0" w:rsidRPr="00B27779" w:rsidRDefault="00463DD0" w:rsidP="00125CBB">
      <w:pPr>
        <w:pStyle w:val="ListParagraph"/>
        <w:numPr>
          <w:ilvl w:val="0"/>
          <w:numId w:val="32"/>
        </w:numPr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Program Peningkatan Ketrampilan pelaku usaha industri, perdagangan dan pariwisata</w:t>
      </w:r>
    </w:p>
    <w:p w:rsidR="00463DD0" w:rsidRPr="00B27779" w:rsidRDefault="00463DD0" w:rsidP="00125CBB">
      <w:pPr>
        <w:pStyle w:val="ListParagraph"/>
        <w:numPr>
          <w:ilvl w:val="0"/>
          <w:numId w:val="32"/>
        </w:numPr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 xml:space="preserve">Program Peningkatan </w:t>
      </w:r>
      <w:r w:rsidRPr="00B27779">
        <w:rPr>
          <w:rFonts w:ascii="Verdana" w:hAnsi="Verdana" w:cs="Bookman Old Style"/>
          <w:color w:val="000000" w:themeColor="text1"/>
          <w:w w:val="80"/>
          <w:lang w:val="en-US"/>
        </w:rPr>
        <w:t xml:space="preserve">Promosi Produksi </w:t>
      </w: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industri, perdagangan dan pariwisata</w:t>
      </w:r>
    </w:p>
    <w:p w:rsidR="00093178" w:rsidRPr="00B27779" w:rsidRDefault="00093178" w:rsidP="00125CBB">
      <w:pPr>
        <w:pStyle w:val="ListParagraph"/>
        <w:numPr>
          <w:ilvl w:val="0"/>
          <w:numId w:val="32"/>
        </w:numPr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Program Pengembangan Pemasaran Pariwisata</w:t>
      </w:r>
    </w:p>
    <w:p w:rsidR="00093178" w:rsidRPr="00B27779" w:rsidRDefault="00093178" w:rsidP="00125CBB">
      <w:pPr>
        <w:pStyle w:val="ListParagraph"/>
        <w:numPr>
          <w:ilvl w:val="0"/>
          <w:numId w:val="32"/>
        </w:numPr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Program Pengembangan Destinasi Pariwisata</w:t>
      </w:r>
    </w:p>
    <w:p w:rsidR="00093178" w:rsidRPr="00B27779" w:rsidRDefault="00093178" w:rsidP="00125CBB">
      <w:pPr>
        <w:pStyle w:val="ListParagraph"/>
        <w:numPr>
          <w:ilvl w:val="0"/>
          <w:numId w:val="32"/>
        </w:numPr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Program Pengengembangan Kemitraan Pariwisata</w:t>
      </w:r>
    </w:p>
    <w:p w:rsidR="00093178" w:rsidRPr="00B27779" w:rsidRDefault="00093178" w:rsidP="00125CBB">
      <w:pPr>
        <w:pStyle w:val="ListParagraph"/>
        <w:numPr>
          <w:ilvl w:val="0"/>
          <w:numId w:val="32"/>
        </w:numPr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Program Peningkatan Manajemen Kepariwisataan</w:t>
      </w:r>
    </w:p>
    <w:p w:rsidR="00093178" w:rsidRPr="00B27779" w:rsidRDefault="00463DD0" w:rsidP="00125CBB">
      <w:pPr>
        <w:pStyle w:val="ListParagraph"/>
        <w:numPr>
          <w:ilvl w:val="0"/>
          <w:numId w:val="32"/>
        </w:numPr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Program P</w:t>
      </w:r>
      <w:r w:rsidRPr="00B27779">
        <w:rPr>
          <w:rFonts w:ascii="Verdana" w:hAnsi="Verdana" w:cs="Bookman Old Style"/>
          <w:color w:val="000000" w:themeColor="text1"/>
          <w:w w:val="80"/>
          <w:lang w:val="en-US"/>
        </w:rPr>
        <w:t>e</w:t>
      </w:r>
      <w:r w:rsidR="00093178" w:rsidRPr="00B27779">
        <w:rPr>
          <w:rFonts w:ascii="Verdana" w:hAnsi="Verdana" w:cs="Bookman Old Style"/>
          <w:color w:val="000000" w:themeColor="text1"/>
          <w:w w:val="80"/>
          <w:lang w:val="id-ID"/>
        </w:rPr>
        <w:t xml:space="preserve">ningkatan Sarana dan Prasarana </w:t>
      </w:r>
      <w:r w:rsidRPr="00B27779">
        <w:rPr>
          <w:rFonts w:ascii="Verdana" w:hAnsi="Verdana" w:cs="Bookman Old Style"/>
          <w:color w:val="000000" w:themeColor="text1"/>
          <w:w w:val="80"/>
          <w:lang w:val="en-US"/>
        </w:rPr>
        <w:t>Pariw</w:t>
      </w:r>
      <w:r w:rsidR="00093178" w:rsidRPr="00B27779">
        <w:rPr>
          <w:rFonts w:ascii="Verdana" w:hAnsi="Verdana" w:cs="Bookman Old Style"/>
          <w:color w:val="000000" w:themeColor="text1"/>
          <w:w w:val="80"/>
          <w:lang w:val="id-ID"/>
        </w:rPr>
        <w:t>isata</w:t>
      </w:r>
    </w:p>
    <w:p w:rsidR="00093178" w:rsidRPr="00B27779" w:rsidRDefault="00093178" w:rsidP="00125CBB">
      <w:pPr>
        <w:spacing w:line="360" w:lineRule="auto"/>
        <w:jc w:val="both"/>
        <w:rPr>
          <w:rFonts w:ascii="Verdana" w:hAnsi="Verdana" w:cs="Bookman Old Style"/>
          <w:color w:val="000000" w:themeColor="text1"/>
          <w:w w:val="80"/>
        </w:rPr>
      </w:pPr>
    </w:p>
    <w:p w:rsidR="00093178" w:rsidRPr="00B27779" w:rsidRDefault="00093178" w:rsidP="00125CBB">
      <w:pPr>
        <w:pStyle w:val="ListParagraph"/>
        <w:numPr>
          <w:ilvl w:val="0"/>
          <w:numId w:val="23"/>
        </w:numPr>
        <w:spacing w:before="120" w:line="360" w:lineRule="auto"/>
        <w:ind w:left="567" w:hanging="567"/>
        <w:jc w:val="both"/>
        <w:rPr>
          <w:rFonts w:ascii="Verdana" w:hAnsi="Verdana" w:cs="Bookman Old Style"/>
          <w:b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b/>
          <w:color w:val="000000" w:themeColor="text1"/>
          <w:w w:val="80"/>
          <w:lang w:val="id-ID"/>
        </w:rPr>
        <w:t>Urusan Perindustrian</w:t>
      </w:r>
    </w:p>
    <w:p w:rsidR="00093178" w:rsidRPr="00B27779" w:rsidRDefault="00093178" w:rsidP="00125CBB">
      <w:pPr>
        <w:spacing w:line="360" w:lineRule="auto"/>
        <w:ind w:firstLine="567"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 xml:space="preserve">Fokus </w:t>
      </w:r>
      <w:r w:rsidRPr="00B27779">
        <w:rPr>
          <w:rFonts w:ascii="Verdana" w:hAnsi="Verdana" w:cs="Bookman Old Style"/>
          <w:bCs/>
          <w:color w:val="000000" w:themeColor="text1"/>
          <w:w w:val="80"/>
        </w:rPr>
        <w:t>Program dan kegiatan prioritas</w:t>
      </w:r>
      <w:r w:rsidRPr="00B27779">
        <w:rPr>
          <w:rFonts w:ascii="Verdana" w:hAnsi="Verdana" w:cs="Bookman Old Style"/>
          <w:color w:val="000000" w:themeColor="text1"/>
          <w:w w:val="80"/>
        </w:rPr>
        <w:t xml:space="preserve"> urusan </w:t>
      </w: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 xml:space="preserve">perindustrian </w:t>
      </w:r>
      <w:r w:rsidRPr="00B27779">
        <w:rPr>
          <w:rFonts w:ascii="Verdana" w:hAnsi="Verdana" w:cs="Bookman Old Style"/>
          <w:color w:val="000000" w:themeColor="text1"/>
          <w:w w:val="80"/>
        </w:rPr>
        <w:t xml:space="preserve">yang terdapat pada RPJMD Kabupaten </w:t>
      </w:r>
      <w:r w:rsidR="0071576B" w:rsidRPr="00B27779">
        <w:rPr>
          <w:rFonts w:ascii="Verdana" w:hAnsi="Verdana" w:cs="Bookman Old Style"/>
          <w:color w:val="000000" w:themeColor="text1"/>
          <w:w w:val="80"/>
        </w:rPr>
        <w:t>Grobogan</w:t>
      </w:r>
      <w:r w:rsidRPr="00B27779">
        <w:rPr>
          <w:rFonts w:ascii="Verdana" w:hAnsi="Verdana" w:cs="Bookman Old Style"/>
          <w:color w:val="000000" w:themeColor="text1"/>
          <w:w w:val="80"/>
        </w:rPr>
        <w:t xml:space="preserve"> tahun 2016 </w:t>
      </w: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 xml:space="preserve">yaitu </w:t>
      </w:r>
      <w:r w:rsidRPr="00B27779">
        <w:rPr>
          <w:rFonts w:ascii="Verdana" w:hAnsi="Verdana" w:cs="Bookman Old Style"/>
          <w:color w:val="000000" w:themeColor="text1"/>
          <w:w w:val="80"/>
        </w:rPr>
        <w:t>sebagai berikut:</w:t>
      </w:r>
    </w:p>
    <w:p w:rsidR="00CD645C" w:rsidRPr="00B27779" w:rsidRDefault="00093178" w:rsidP="00125CBB">
      <w:pPr>
        <w:pStyle w:val="ListParagraph"/>
        <w:numPr>
          <w:ilvl w:val="0"/>
          <w:numId w:val="33"/>
        </w:numPr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 xml:space="preserve">Program Peningkatan </w:t>
      </w:r>
      <w:r w:rsidR="00CD645C" w:rsidRPr="00B27779">
        <w:rPr>
          <w:rFonts w:ascii="Verdana" w:hAnsi="Verdana" w:cs="Bookman Old Style"/>
          <w:color w:val="000000" w:themeColor="text1"/>
          <w:w w:val="80"/>
          <w:lang w:val="en-US"/>
        </w:rPr>
        <w:t>Iklim Investasi dan Lapangan Kerja bagi masyarakat</w:t>
      </w:r>
    </w:p>
    <w:p w:rsidR="00463DD0" w:rsidRPr="00B27779" w:rsidRDefault="00463DD0" w:rsidP="00125CBB">
      <w:pPr>
        <w:pStyle w:val="ListParagraph"/>
        <w:numPr>
          <w:ilvl w:val="0"/>
          <w:numId w:val="33"/>
        </w:numPr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lastRenderedPageBreak/>
        <w:t>Program Peningkatan Ketrampilan pelaku usaha industri, perdagangan dan pariwisata</w:t>
      </w:r>
    </w:p>
    <w:p w:rsidR="00463DD0" w:rsidRPr="00B27779" w:rsidRDefault="00463DD0" w:rsidP="00463DD0">
      <w:pPr>
        <w:pStyle w:val="ListParagraph"/>
        <w:numPr>
          <w:ilvl w:val="0"/>
          <w:numId w:val="33"/>
        </w:numPr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Program Peningkatan Promosi Produksi industri, perdagangan dan pariwisata</w:t>
      </w:r>
    </w:p>
    <w:p w:rsidR="00093178" w:rsidRPr="00B27779" w:rsidRDefault="00093178" w:rsidP="00BE2957">
      <w:pPr>
        <w:pStyle w:val="ListParagraph"/>
        <w:numPr>
          <w:ilvl w:val="0"/>
          <w:numId w:val="33"/>
        </w:numPr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Kapasitas IPTEK Sistem Produksi</w:t>
      </w:r>
    </w:p>
    <w:p w:rsidR="00093178" w:rsidRPr="00B27779" w:rsidRDefault="00093178" w:rsidP="00BE2957">
      <w:pPr>
        <w:pStyle w:val="ListParagraph"/>
        <w:numPr>
          <w:ilvl w:val="0"/>
          <w:numId w:val="33"/>
        </w:numPr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 Program Pengembangan Industri Kecil dan Menengah</w:t>
      </w:r>
    </w:p>
    <w:p w:rsidR="00093178" w:rsidRPr="00B27779" w:rsidRDefault="00093178" w:rsidP="00BE2957">
      <w:pPr>
        <w:pStyle w:val="ListParagraph"/>
        <w:numPr>
          <w:ilvl w:val="0"/>
          <w:numId w:val="33"/>
        </w:numPr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 Program Peningkatan Kemampuan Teknologi Industri</w:t>
      </w:r>
    </w:p>
    <w:p w:rsidR="00093178" w:rsidRPr="00B27779" w:rsidRDefault="00093178" w:rsidP="00BE2957">
      <w:pPr>
        <w:pStyle w:val="ListParagraph"/>
        <w:numPr>
          <w:ilvl w:val="0"/>
          <w:numId w:val="33"/>
        </w:numPr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 Program Penataan Struktur Industri</w:t>
      </w:r>
    </w:p>
    <w:p w:rsidR="00093178" w:rsidRPr="00B27779" w:rsidRDefault="00093178" w:rsidP="00BE2957">
      <w:pPr>
        <w:pStyle w:val="ListParagraph"/>
        <w:numPr>
          <w:ilvl w:val="0"/>
          <w:numId w:val="33"/>
        </w:numPr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 Program Pengembangan Sentra-sentra Industri Potensial.</w:t>
      </w:r>
    </w:p>
    <w:p w:rsidR="00093178" w:rsidRPr="00B27779" w:rsidRDefault="00093178" w:rsidP="00093178">
      <w:pPr>
        <w:pStyle w:val="ListParagraph"/>
        <w:ind w:left="567"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</w:p>
    <w:p w:rsidR="00093178" w:rsidRPr="00B27779" w:rsidRDefault="00093178" w:rsidP="00125CBB">
      <w:pPr>
        <w:pStyle w:val="ListParagraph"/>
        <w:numPr>
          <w:ilvl w:val="0"/>
          <w:numId w:val="23"/>
        </w:numPr>
        <w:spacing w:before="120" w:line="360" w:lineRule="auto"/>
        <w:ind w:left="567" w:hanging="567"/>
        <w:jc w:val="both"/>
        <w:rPr>
          <w:rFonts w:ascii="Verdana" w:hAnsi="Verdana" w:cs="Bookman Old Style"/>
          <w:b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b/>
          <w:color w:val="000000" w:themeColor="text1"/>
          <w:w w:val="80"/>
          <w:lang w:val="id-ID"/>
        </w:rPr>
        <w:t>Urusan Perdagangan</w:t>
      </w:r>
    </w:p>
    <w:p w:rsidR="00093178" w:rsidRPr="00B27779" w:rsidRDefault="00093178" w:rsidP="00125CBB">
      <w:pPr>
        <w:spacing w:line="360" w:lineRule="auto"/>
        <w:ind w:firstLine="567"/>
        <w:jc w:val="both"/>
        <w:rPr>
          <w:rFonts w:ascii="Verdana" w:hAnsi="Verdana" w:cs="Bookman Old Style"/>
          <w:color w:val="000000" w:themeColor="text1"/>
          <w:w w:val="80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 xml:space="preserve">Fokus </w:t>
      </w:r>
      <w:r w:rsidRPr="00B27779">
        <w:rPr>
          <w:rFonts w:ascii="Verdana" w:hAnsi="Verdana" w:cs="Bookman Old Style"/>
          <w:bCs/>
          <w:color w:val="000000" w:themeColor="text1"/>
          <w:w w:val="80"/>
        </w:rPr>
        <w:t>Program dan kegiatan prioritas</w:t>
      </w:r>
      <w:r w:rsidRPr="00B27779">
        <w:rPr>
          <w:rFonts w:ascii="Verdana" w:hAnsi="Verdana" w:cs="Bookman Old Style"/>
          <w:color w:val="000000" w:themeColor="text1"/>
          <w:w w:val="80"/>
        </w:rPr>
        <w:t xml:space="preserve"> urusan </w:t>
      </w: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 xml:space="preserve">perdagangan </w:t>
      </w:r>
      <w:r w:rsidRPr="00B27779">
        <w:rPr>
          <w:rFonts w:ascii="Verdana" w:hAnsi="Verdana" w:cs="Bookman Old Style"/>
          <w:color w:val="000000" w:themeColor="text1"/>
          <w:w w:val="80"/>
        </w:rPr>
        <w:t xml:space="preserve">yang terdapat pada RPJMD Kabupaten </w:t>
      </w:r>
      <w:r w:rsidR="0071576B" w:rsidRPr="00B27779">
        <w:rPr>
          <w:rFonts w:ascii="Verdana" w:hAnsi="Verdana" w:cs="Bookman Old Style"/>
          <w:color w:val="000000" w:themeColor="text1"/>
          <w:w w:val="80"/>
        </w:rPr>
        <w:t>Grobogan</w:t>
      </w:r>
      <w:r w:rsidRPr="00B27779">
        <w:rPr>
          <w:rFonts w:ascii="Verdana" w:hAnsi="Verdana" w:cs="Bookman Old Style"/>
          <w:color w:val="000000" w:themeColor="text1"/>
          <w:w w:val="80"/>
        </w:rPr>
        <w:t xml:space="preserve"> tahun 2016 </w:t>
      </w: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 xml:space="preserve">yaitu </w:t>
      </w:r>
      <w:r w:rsidRPr="00B27779">
        <w:rPr>
          <w:rFonts w:ascii="Verdana" w:hAnsi="Verdana" w:cs="Bookman Old Style"/>
          <w:color w:val="000000" w:themeColor="text1"/>
          <w:w w:val="80"/>
        </w:rPr>
        <w:t>sebagai berikut:</w:t>
      </w:r>
    </w:p>
    <w:p w:rsidR="00093178" w:rsidRPr="00B27779" w:rsidRDefault="00093178" w:rsidP="00125CBB">
      <w:pPr>
        <w:pStyle w:val="ListParagraph"/>
        <w:numPr>
          <w:ilvl w:val="0"/>
          <w:numId w:val="34"/>
        </w:numPr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Program Perlindungan Konsumen dan Pengamanan Perdagangan</w:t>
      </w:r>
    </w:p>
    <w:p w:rsidR="00093178" w:rsidRPr="00B27779" w:rsidRDefault="00093178" w:rsidP="00125CBB">
      <w:pPr>
        <w:pStyle w:val="ListParagraph"/>
        <w:numPr>
          <w:ilvl w:val="0"/>
          <w:numId w:val="34"/>
        </w:numPr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 xml:space="preserve">Program Peningkatan </w:t>
      </w:r>
      <w:r w:rsidR="00463DD0" w:rsidRPr="00B27779">
        <w:rPr>
          <w:rFonts w:ascii="Verdana" w:hAnsi="Verdana" w:cs="Bookman Old Style"/>
          <w:color w:val="000000" w:themeColor="text1"/>
          <w:w w:val="80"/>
          <w:lang w:val="en-US"/>
        </w:rPr>
        <w:t>Ketrampilan pelaku usaha industri, perdagangan dan pariwisata</w:t>
      </w:r>
    </w:p>
    <w:p w:rsidR="00463DD0" w:rsidRPr="00B27779" w:rsidRDefault="00463DD0" w:rsidP="00125CBB">
      <w:pPr>
        <w:pStyle w:val="ListParagraph"/>
        <w:numPr>
          <w:ilvl w:val="0"/>
          <w:numId w:val="34"/>
        </w:numPr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  <w:lang w:val="en-US"/>
        </w:rPr>
      </w:pPr>
      <w:r w:rsidRPr="00B27779">
        <w:rPr>
          <w:rFonts w:ascii="Verdana" w:hAnsi="Verdana" w:cs="Bookman Old Style"/>
          <w:color w:val="000000" w:themeColor="text1"/>
          <w:w w:val="80"/>
          <w:lang w:val="en-US"/>
        </w:rPr>
        <w:t>Program Peningkatan Promosi Produksi industri, perdagangan dan pariwisata</w:t>
      </w:r>
    </w:p>
    <w:p w:rsidR="00093178" w:rsidRPr="00B27779" w:rsidRDefault="00093178" w:rsidP="00BE2957">
      <w:pPr>
        <w:pStyle w:val="ListParagraph"/>
        <w:numPr>
          <w:ilvl w:val="0"/>
          <w:numId w:val="34"/>
        </w:numPr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Program Peningkatan dan Pengembangan Ekspor</w:t>
      </w:r>
    </w:p>
    <w:p w:rsidR="00093178" w:rsidRPr="00B27779" w:rsidRDefault="00093178" w:rsidP="00BE2957">
      <w:pPr>
        <w:pStyle w:val="ListParagraph"/>
        <w:numPr>
          <w:ilvl w:val="0"/>
          <w:numId w:val="34"/>
        </w:numPr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Program Peningkatan Efisiensi Perdagangan Dalam Negeri</w:t>
      </w:r>
    </w:p>
    <w:p w:rsidR="00093178" w:rsidRPr="00B27779" w:rsidRDefault="00093178" w:rsidP="00BE2957">
      <w:pPr>
        <w:pStyle w:val="ListParagraph"/>
        <w:numPr>
          <w:ilvl w:val="0"/>
          <w:numId w:val="34"/>
        </w:numPr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 xml:space="preserve">Program </w:t>
      </w:r>
      <w:r w:rsidR="008D04C5" w:rsidRPr="00B27779">
        <w:rPr>
          <w:rFonts w:ascii="Verdana" w:hAnsi="Verdana" w:cs="Bookman Old Style"/>
          <w:color w:val="000000" w:themeColor="text1"/>
          <w:w w:val="80"/>
          <w:lang w:val="en-US"/>
        </w:rPr>
        <w:t>Pembangunan dan Pemeliharaan</w:t>
      </w: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 xml:space="preserve"> Sarana </w:t>
      </w:r>
      <w:r w:rsidR="008D04C5" w:rsidRPr="00B27779">
        <w:rPr>
          <w:rFonts w:ascii="Verdana" w:hAnsi="Verdana" w:cs="Bookman Old Style"/>
          <w:color w:val="000000" w:themeColor="text1"/>
          <w:w w:val="80"/>
          <w:lang w:val="en-US"/>
        </w:rPr>
        <w:t xml:space="preserve">dan Prasaran </w:t>
      </w: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Perdagangan</w:t>
      </w:r>
      <w:r w:rsidR="008D04C5" w:rsidRPr="00B27779">
        <w:rPr>
          <w:rFonts w:ascii="Verdana" w:hAnsi="Verdana" w:cs="Bookman Old Style"/>
          <w:color w:val="000000" w:themeColor="text1"/>
          <w:w w:val="80"/>
          <w:lang w:val="en-US"/>
        </w:rPr>
        <w:t xml:space="preserve"> Rakyat</w:t>
      </w:r>
    </w:p>
    <w:p w:rsidR="00093178" w:rsidRPr="00B27779" w:rsidRDefault="00093178" w:rsidP="00093178">
      <w:pPr>
        <w:pStyle w:val="ListParagraph"/>
        <w:ind w:left="567"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</w:p>
    <w:p w:rsidR="00093178" w:rsidRPr="00B27779" w:rsidRDefault="00093178" w:rsidP="00BE2957">
      <w:pPr>
        <w:pStyle w:val="ListParagraph"/>
        <w:numPr>
          <w:ilvl w:val="0"/>
          <w:numId w:val="23"/>
        </w:numPr>
        <w:spacing w:before="120" w:line="360" w:lineRule="auto"/>
        <w:ind w:left="567" w:hanging="567"/>
        <w:jc w:val="both"/>
        <w:rPr>
          <w:rFonts w:ascii="Verdana" w:hAnsi="Verdana" w:cs="Bookman Old Style"/>
          <w:b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b/>
          <w:color w:val="000000" w:themeColor="text1"/>
          <w:w w:val="80"/>
          <w:lang w:val="id-ID"/>
        </w:rPr>
        <w:t>Urusan Transmigrasi</w:t>
      </w:r>
    </w:p>
    <w:p w:rsidR="00093178" w:rsidRPr="00B27779" w:rsidRDefault="00093178" w:rsidP="00125CBB">
      <w:pPr>
        <w:spacing w:line="360" w:lineRule="auto"/>
        <w:ind w:firstLine="567"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</w:rPr>
        <w:t xml:space="preserve">Fokus </w:t>
      </w:r>
      <w:r w:rsidRPr="00B27779">
        <w:rPr>
          <w:rFonts w:ascii="Verdana" w:hAnsi="Verdana" w:cs="Bookman Old Style"/>
          <w:bCs/>
          <w:color w:val="000000" w:themeColor="text1"/>
          <w:w w:val="80"/>
        </w:rPr>
        <w:t>Program dan kegiatan prioritas</w:t>
      </w:r>
      <w:r w:rsidRPr="00B27779">
        <w:rPr>
          <w:rFonts w:ascii="Verdana" w:hAnsi="Verdana" w:cs="Bookman Old Style"/>
          <w:color w:val="000000" w:themeColor="text1"/>
          <w:w w:val="80"/>
        </w:rPr>
        <w:t xml:space="preserve"> urusan </w:t>
      </w: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 xml:space="preserve">transmigrasi </w:t>
      </w:r>
      <w:r w:rsidRPr="00B27779">
        <w:rPr>
          <w:rFonts w:ascii="Verdana" w:hAnsi="Verdana" w:cs="Bookman Old Style"/>
          <w:color w:val="000000" w:themeColor="text1"/>
          <w:w w:val="80"/>
        </w:rPr>
        <w:t xml:space="preserve">yang terdapat pada RPJMD Kabupaten </w:t>
      </w:r>
      <w:r w:rsidR="0071576B" w:rsidRPr="00B27779">
        <w:rPr>
          <w:rFonts w:ascii="Verdana" w:hAnsi="Verdana" w:cs="Bookman Old Style"/>
          <w:color w:val="000000" w:themeColor="text1"/>
          <w:w w:val="80"/>
        </w:rPr>
        <w:t>Grobogan</w:t>
      </w:r>
      <w:r w:rsidRPr="00B27779">
        <w:rPr>
          <w:rFonts w:ascii="Verdana" w:hAnsi="Verdana" w:cs="Bookman Old Style"/>
          <w:color w:val="000000" w:themeColor="text1"/>
          <w:w w:val="80"/>
        </w:rPr>
        <w:t xml:space="preserve"> tahun 2016 </w:t>
      </w: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 xml:space="preserve">yaitu </w:t>
      </w:r>
      <w:r w:rsidRPr="00B27779">
        <w:rPr>
          <w:rFonts w:ascii="Verdana" w:hAnsi="Verdana" w:cs="Bookman Old Style"/>
          <w:color w:val="000000" w:themeColor="text1"/>
          <w:w w:val="80"/>
        </w:rPr>
        <w:t>sebagai berikut:</w:t>
      </w:r>
    </w:p>
    <w:p w:rsidR="00093178" w:rsidRPr="00B27779" w:rsidRDefault="00093178" w:rsidP="00125CBB">
      <w:pPr>
        <w:pStyle w:val="ListParagraph"/>
        <w:numPr>
          <w:ilvl w:val="0"/>
          <w:numId w:val="35"/>
        </w:numPr>
        <w:spacing w:line="360" w:lineRule="auto"/>
        <w:ind w:left="567" w:hanging="567"/>
        <w:contextualSpacing/>
        <w:jc w:val="both"/>
        <w:rPr>
          <w:rFonts w:ascii="Verdana" w:hAnsi="Verdana" w:cs="Bookman Old Style"/>
          <w:color w:val="000000" w:themeColor="text1"/>
          <w:w w:val="80"/>
          <w:lang w:val="id-ID"/>
        </w:rPr>
      </w:pPr>
      <w:r w:rsidRPr="00B27779">
        <w:rPr>
          <w:rFonts w:ascii="Verdana" w:hAnsi="Verdana" w:cs="Bookman Old Style"/>
          <w:color w:val="000000" w:themeColor="text1"/>
          <w:w w:val="80"/>
          <w:lang w:val="id-ID"/>
        </w:rPr>
        <w:t>Program pengembangan Wilayah Transmigrasi.</w:t>
      </w:r>
    </w:p>
    <w:p w:rsidR="007A3A8C" w:rsidRPr="00B27779" w:rsidRDefault="007A3A8C" w:rsidP="00125CBB">
      <w:pPr>
        <w:autoSpaceDE w:val="0"/>
        <w:autoSpaceDN w:val="0"/>
        <w:adjustRightInd w:val="0"/>
        <w:spacing w:line="360" w:lineRule="auto"/>
        <w:jc w:val="both"/>
        <w:rPr>
          <w:rFonts w:ascii="Verdana" w:hAnsi="Verdana" w:cs="Arial"/>
          <w:bCs/>
          <w:color w:val="000000" w:themeColor="text1"/>
          <w:w w:val="80"/>
        </w:rPr>
      </w:pPr>
    </w:p>
    <w:p w:rsidR="00D729D1" w:rsidRPr="00B27779" w:rsidRDefault="00D729D1" w:rsidP="00125CBB">
      <w:pPr>
        <w:spacing w:line="360" w:lineRule="auto"/>
        <w:ind w:firstLine="426"/>
        <w:jc w:val="both"/>
        <w:rPr>
          <w:rFonts w:ascii="Verdana" w:hAnsi="Verdana" w:cs="Verdana"/>
          <w:color w:val="000000" w:themeColor="text1"/>
          <w:w w:val="80"/>
        </w:rPr>
      </w:pPr>
      <w:r w:rsidRPr="00B27779">
        <w:rPr>
          <w:rFonts w:ascii="Verdana" w:hAnsi="Verdana" w:cs="Verdana"/>
          <w:color w:val="000000" w:themeColor="text1"/>
          <w:w w:val="80"/>
        </w:rPr>
        <w:lastRenderedPageBreak/>
        <w:t xml:space="preserve">Selanjutnya, hal-hal yang belum diatur akibat adanya pergeseran asumsi yang melandasi penyusunan RKPD Kabupaten </w:t>
      </w:r>
      <w:r w:rsidRPr="00B27779">
        <w:rPr>
          <w:rFonts w:ascii="Verdana" w:hAnsi="Verdana" w:cs="Verdana"/>
          <w:color w:val="000000" w:themeColor="text1"/>
          <w:w w:val="80"/>
          <w:lang w:val="id-ID"/>
        </w:rPr>
        <w:t>Grobogan</w:t>
      </w:r>
      <w:r w:rsidRPr="00B27779">
        <w:rPr>
          <w:rFonts w:ascii="Verdana" w:hAnsi="Verdana" w:cs="Verdana"/>
          <w:color w:val="000000" w:themeColor="text1"/>
          <w:w w:val="80"/>
        </w:rPr>
        <w:t xml:space="preserve"> Tahun 2016, yang dikarenakan adanya kebijakan pemerintah </w:t>
      </w:r>
      <w:r w:rsidR="004E2487">
        <w:rPr>
          <w:rFonts w:ascii="Verdana" w:hAnsi="Verdana" w:cs="Verdana"/>
          <w:color w:val="000000" w:themeColor="text1"/>
          <w:w w:val="80"/>
        </w:rPr>
        <w:t xml:space="preserve">pusat </w:t>
      </w:r>
      <w:r w:rsidR="00C769D2">
        <w:rPr>
          <w:rFonts w:ascii="Verdana" w:hAnsi="Verdana" w:cs="Verdana"/>
          <w:color w:val="000000" w:themeColor="text1"/>
          <w:w w:val="80"/>
        </w:rPr>
        <w:t xml:space="preserve">dan pemerintah provinsi </w:t>
      </w:r>
      <w:r w:rsidRPr="00B27779">
        <w:rPr>
          <w:rFonts w:ascii="Verdana" w:hAnsi="Verdana" w:cs="Verdana"/>
          <w:color w:val="000000" w:themeColor="text1"/>
          <w:w w:val="80"/>
        </w:rPr>
        <w:t xml:space="preserve">dapat dilakukan perubahan atau pergeseran program, kegiatan serta pagu indikatif pada saat pembahasan Kebijakan Umum Anggaran (KUA) dan Prioritas dan Plafon Anggaran Sementara (PPAS) Kabupaten </w:t>
      </w:r>
      <w:r w:rsidRPr="00B27779">
        <w:rPr>
          <w:rFonts w:ascii="Verdana" w:hAnsi="Verdana" w:cs="Verdana"/>
          <w:color w:val="000000" w:themeColor="text1"/>
          <w:w w:val="80"/>
          <w:lang w:val="id-ID"/>
        </w:rPr>
        <w:t>Grobogan</w:t>
      </w:r>
      <w:r w:rsidRPr="00B27779">
        <w:rPr>
          <w:rFonts w:ascii="Verdana" w:hAnsi="Verdana" w:cs="Verdana"/>
          <w:color w:val="000000" w:themeColor="text1"/>
          <w:w w:val="80"/>
        </w:rPr>
        <w:t xml:space="preserve"> Tahun 2016.</w:t>
      </w:r>
    </w:p>
    <w:p w:rsidR="008B3E84" w:rsidRPr="00B27779" w:rsidRDefault="00D729D1" w:rsidP="00125CBB">
      <w:pPr>
        <w:autoSpaceDE w:val="0"/>
        <w:autoSpaceDN w:val="0"/>
        <w:adjustRightInd w:val="0"/>
        <w:spacing w:line="360" w:lineRule="auto"/>
        <w:ind w:firstLine="426"/>
        <w:jc w:val="both"/>
        <w:rPr>
          <w:rFonts w:ascii="Verdana" w:hAnsi="Verdana" w:cs="Verdana"/>
          <w:color w:val="000000" w:themeColor="text1"/>
          <w:w w:val="80"/>
        </w:rPr>
      </w:pPr>
      <w:r w:rsidRPr="00B27779">
        <w:rPr>
          <w:rFonts w:ascii="Verdana" w:hAnsi="Verdana" w:cs="Verdana"/>
          <w:color w:val="000000" w:themeColor="text1"/>
          <w:w w:val="80"/>
        </w:rPr>
        <w:t>Berbagai perubahan dan tuntutan yang berkembang sangat mempengaruhi kebijakan yang diambil, selain keterbatasan kemampuan sumberdaya keuangan daerah berimplikasi pada selektifitas program/</w:t>
      </w:r>
      <w:r w:rsidRPr="00B27779">
        <w:rPr>
          <w:rFonts w:ascii="Verdana" w:hAnsi="Verdana" w:cs="Verdana"/>
          <w:color w:val="000000" w:themeColor="text1"/>
          <w:w w:val="80"/>
          <w:lang w:val="id-ID"/>
        </w:rPr>
        <w:t xml:space="preserve"> </w:t>
      </w:r>
      <w:r w:rsidR="00A148F7" w:rsidRPr="00B27779">
        <w:rPr>
          <w:rFonts w:ascii="Verdana" w:hAnsi="Verdana" w:cs="Verdana"/>
          <w:color w:val="000000" w:themeColor="text1"/>
          <w:w w:val="80"/>
        </w:rPr>
        <w:t>kegiatan,</w:t>
      </w:r>
      <w:r w:rsidRPr="00B27779">
        <w:rPr>
          <w:rFonts w:ascii="Verdana" w:hAnsi="Verdana" w:cs="Verdana"/>
          <w:color w:val="000000" w:themeColor="text1"/>
          <w:w w:val="80"/>
        </w:rPr>
        <w:t xml:space="preserve"> </w:t>
      </w:r>
      <w:r w:rsidR="00A148F7" w:rsidRPr="00B27779">
        <w:rPr>
          <w:rFonts w:ascii="Verdana" w:hAnsi="Verdana" w:cs="Verdana"/>
          <w:color w:val="000000" w:themeColor="text1"/>
          <w:w w:val="80"/>
        </w:rPr>
        <w:t>p</w:t>
      </w:r>
      <w:r w:rsidRPr="00B27779">
        <w:rPr>
          <w:rFonts w:ascii="Verdana" w:hAnsi="Verdana" w:cs="Verdana"/>
          <w:color w:val="000000" w:themeColor="text1"/>
          <w:w w:val="80"/>
        </w:rPr>
        <w:t>erlu perhitungan yang cermat dalam pengalokasian anggaran terhadap kegiatan-kegiatan yang dianggap prioritas untuk dilaksanakan.</w:t>
      </w:r>
      <w:r w:rsidR="00A148F7" w:rsidRPr="00B27779">
        <w:rPr>
          <w:rFonts w:ascii="Verdana" w:hAnsi="Verdana" w:cs="Verdana"/>
          <w:color w:val="000000" w:themeColor="text1"/>
          <w:w w:val="80"/>
        </w:rPr>
        <w:t xml:space="preserve"> </w:t>
      </w:r>
    </w:p>
    <w:p w:rsidR="00135B73" w:rsidRPr="00B27779" w:rsidRDefault="00135B73" w:rsidP="00125CBB">
      <w:pPr>
        <w:autoSpaceDE w:val="0"/>
        <w:autoSpaceDN w:val="0"/>
        <w:adjustRightInd w:val="0"/>
        <w:spacing w:line="360" w:lineRule="auto"/>
        <w:ind w:firstLine="426"/>
        <w:jc w:val="both"/>
        <w:rPr>
          <w:rFonts w:ascii="Verdana" w:hAnsi="Verdana" w:cs="Tahoma"/>
          <w:bCs/>
          <w:color w:val="000000" w:themeColor="text1"/>
          <w:w w:val="80"/>
          <w:lang w:eastAsia="id-ID"/>
        </w:rPr>
      </w:pPr>
      <w:r w:rsidRPr="00B27779">
        <w:rPr>
          <w:rFonts w:ascii="Verdana" w:hAnsi="Verdana" w:cs="Verdana"/>
          <w:color w:val="000000" w:themeColor="text1"/>
          <w:w w:val="80"/>
        </w:rPr>
        <w:t>Selanjutnya rencana program dan kegiatan prioritas daerah tahun 2016 terlampir kami sampaikan program dan kegiatan dimaksud, yang merupakan</w:t>
      </w:r>
      <w:r w:rsidR="00DF28EA" w:rsidRPr="00B27779">
        <w:rPr>
          <w:rFonts w:ascii="Verdana" w:hAnsi="Verdana" w:cs="Verdana"/>
          <w:color w:val="000000" w:themeColor="text1"/>
          <w:w w:val="80"/>
        </w:rPr>
        <w:t xml:space="preserve"> bagian yang tidak terpisahkan dari Rencana Kerja Pemerintah Daerah (RKPD) Tahun 2016 tersebut.</w:t>
      </w:r>
    </w:p>
    <w:sectPr w:rsidR="00135B73" w:rsidRPr="00B27779" w:rsidSect="00020037">
      <w:headerReference w:type="default" r:id="rId8"/>
      <w:footerReference w:type="default" r:id="rId9"/>
      <w:pgSz w:w="11907" w:h="16840" w:code="9"/>
      <w:pgMar w:top="2268" w:right="1701" w:bottom="1701" w:left="2268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12B0" w:rsidRDefault="007F12B0" w:rsidP="00187D4C">
      <w:r>
        <w:separator/>
      </w:r>
    </w:p>
  </w:endnote>
  <w:endnote w:type="continuationSeparator" w:id="1">
    <w:p w:rsidR="007F12B0" w:rsidRDefault="007F12B0" w:rsidP="00187D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Kozuka Gothic Pro R">
    <w:altName w:val="Arial Unicode MS"/>
    <w:panose1 w:val="00000000000000000000"/>
    <w:charset w:val="80"/>
    <w:family w:val="swiss"/>
    <w:notTrueType/>
    <w:pitch w:val="variable"/>
    <w:sig w:usb0="00000000" w:usb1="6AC7FCFF" w:usb2="00000012" w:usb3="00000000" w:csb0="00020005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inorHAnsi" w:hAnsiTheme="minorHAnsi"/>
      </w:rPr>
      <w:id w:val="140886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8D33F0" w:rsidRPr="003D3D44" w:rsidRDefault="008D33F0" w:rsidP="008D33F0">
        <w:pPr>
          <w:pStyle w:val="Header"/>
          <w:pBdr>
            <w:top w:val="single" w:sz="4" w:space="1" w:color="auto"/>
          </w:pBdr>
          <w:jc w:val="right"/>
          <w:rPr>
            <w:rFonts w:ascii="Berlin Sans FB Demi" w:hAnsi="Berlin Sans FB Demi"/>
            <w:sz w:val="38"/>
          </w:rPr>
        </w:pPr>
        <w:r w:rsidRPr="00BE4BA4">
          <w:rPr>
            <w:rFonts w:ascii="Berlin Sans FB Demi" w:hAnsi="Berlin Sans FB Demi"/>
            <w:sz w:val="38"/>
          </w:rPr>
          <w:t xml:space="preserve">RKPD </w:t>
        </w:r>
      </w:p>
      <w:p w:rsidR="007D755C" w:rsidRPr="008D33F0" w:rsidRDefault="008D33F0" w:rsidP="008D33F0">
        <w:pPr>
          <w:pStyle w:val="Header"/>
          <w:jc w:val="right"/>
          <w:rPr>
            <w:rFonts w:ascii="Berlin Sans FB Demi" w:hAnsi="Berlin Sans FB Demi"/>
          </w:rPr>
        </w:pPr>
        <w:r w:rsidRPr="00BE4BA4">
          <w:rPr>
            <w:rFonts w:ascii="Berlin Sans FB Demi" w:hAnsi="Berlin Sans FB Demi"/>
          </w:rPr>
          <w:t xml:space="preserve">KABUPATEN </w:t>
        </w:r>
        <w:r>
          <w:rPr>
            <w:rFonts w:ascii="Berlin Sans FB Demi" w:hAnsi="Berlin Sans FB Demi"/>
          </w:rPr>
          <w:t xml:space="preserve">GROBOGAN </w:t>
        </w:r>
        <w:r w:rsidRPr="00BE4BA4">
          <w:rPr>
            <w:rFonts w:ascii="Berlin Sans FB Demi" w:hAnsi="Berlin Sans FB Demi"/>
          </w:rPr>
          <w:t>TAHUN 2016</w:t>
        </w:r>
        <w:r w:rsidR="007D755C" w:rsidRPr="007D755C">
          <w:rPr>
            <w:rFonts w:asciiTheme="minorHAnsi" w:hAnsiTheme="minorHAnsi"/>
          </w:rPr>
          <w:t xml:space="preserve"> </w:t>
        </w:r>
      </w:p>
    </w:sdtContent>
  </w:sdt>
  <w:p w:rsidR="007D755C" w:rsidRPr="007D755C" w:rsidRDefault="007D755C">
    <w:pPr>
      <w:pStyle w:val="Footer"/>
      <w:rPr>
        <w:rFonts w:asciiTheme="minorHAnsi" w:hAnsiTheme="minorHAnsi"/>
        <w:lang w:val="id-ID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12B0" w:rsidRDefault="007F12B0" w:rsidP="00187D4C">
      <w:r>
        <w:separator/>
      </w:r>
    </w:p>
  </w:footnote>
  <w:footnote w:type="continuationSeparator" w:id="1">
    <w:p w:rsidR="007F12B0" w:rsidRDefault="007F12B0" w:rsidP="00187D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Berlin Sans FB Demi" w:hAnsi="Berlin Sans FB Demi"/>
        <w:spacing w:val="60"/>
        <w:w w:val="80"/>
      </w:rPr>
      <w:id w:val="27281922"/>
      <w:docPartObj>
        <w:docPartGallery w:val="Page Numbers (Top of Page)"/>
        <w:docPartUnique/>
      </w:docPartObj>
    </w:sdtPr>
    <w:sdtEndPr>
      <w:rPr>
        <w:spacing w:val="0"/>
      </w:rPr>
    </w:sdtEndPr>
    <w:sdtContent>
      <w:p w:rsidR="008D33F0" w:rsidRPr="00D66E03" w:rsidRDefault="008D33F0" w:rsidP="008D33F0">
        <w:pPr>
          <w:pStyle w:val="Header"/>
          <w:pBdr>
            <w:bottom w:val="single" w:sz="4" w:space="1" w:color="D9D9D9" w:themeColor="background1" w:themeShade="D9"/>
          </w:pBdr>
          <w:jc w:val="right"/>
          <w:rPr>
            <w:rFonts w:ascii="Berlin Sans FB Demi" w:hAnsi="Berlin Sans FB Demi"/>
            <w:b/>
            <w:w w:val="80"/>
          </w:rPr>
        </w:pPr>
        <w:r>
          <w:rPr>
            <w:rFonts w:ascii="Berlin Sans FB Demi" w:hAnsi="Berlin Sans FB Demi"/>
            <w:spacing w:val="60"/>
            <w:w w:val="80"/>
          </w:rPr>
          <w:t>BAB V</w:t>
        </w:r>
        <w:r w:rsidRPr="00D66E03">
          <w:rPr>
            <w:rFonts w:ascii="Berlin Sans FB Demi" w:hAnsi="Berlin Sans FB Demi"/>
            <w:w w:val="80"/>
          </w:rPr>
          <w:t xml:space="preserve"> | </w:t>
        </w:r>
        <w:r w:rsidR="00A765C9" w:rsidRPr="00D66E03">
          <w:rPr>
            <w:rFonts w:ascii="Berlin Sans FB Demi" w:hAnsi="Berlin Sans FB Demi"/>
            <w:w w:val="80"/>
          </w:rPr>
          <w:fldChar w:fldCharType="begin"/>
        </w:r>
        <w:r w:rsidRPr="00D66E03">
          <w:rPr>
            <w:rFonts w:ascii="Berlin Sans FB Demi" w:hAnsi="Berlin Sans FB Demi"/>
            <w:w w:val="80"/>
          </w:rPr>
          <w:instrText xml:space="preserve"> PAGE   \* MERGEFORMAT </w:instrText>
        </w:r>
        <w:r w:rsidR="00A765C9" w:rsidRPr="00D66E03">
          <w:rPr>
            <w:rFonts w:ascii="Berlin Sans FB Demi" w:hAnsi="Berlin Sans FB Demi"/>
            <w:w w:val="80"/>
          </w:rPr>
          <w:fldChar w:fldCharType="separate"/>
        </w:r>
        <w:r w:rsidR="00C769D2" w:rsidRPr="00C769D2">
          <w:rPr>
            <w:rFonts w:ascii="Berlin Sans FB Demi" w:hAnsi="Berlin Sans FB Demi"/>
            <w:b/>
            <w:noProof/>
            <w:w w:val="80"/>
          </w:rPr>
          <w:t>17</w:t>
        </w:r>
        <w:r w:rsidR="00A765C9" w:rsidRPr="00D66E03">
          <w:rPr>
            <w:rFonts w:ascii="Berlin Sans FB Demi" w:hAnsi="Berlin Sans FB Demi"/>
            <w:w w:val="80"/>
          </w:rPr>
          <w:fldChar w:fldCharType="end"/>
        </w:r>
      </w:p>
    </w:sdtContent>
  </w:sdt>
  <w:p w:rsidR="008D33F0" w:rsidRPr="008D33F0" w:rsidRDefault="008D33F0">
    <w:pPr>
      <w:pStyle w:val="Header"/>
      <w:rPr>
        <w:lang w:val="id-ID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B4C50"/>
    <w:multiLevelType w:val="hybridMultilevel"/>
    <w:tmpl w:val="15EA1532"/>
    <w:lvl w:ilvl="0" w:tplc="8466A98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0B61B7"/>
    <w:multiLevelType w:val="hybridMultilevel"/>
    <w:tmpl w:val="D1068592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7F173E"/>
    <w:multiLevelType w:val="hybridMultilevel"/>
    <w:tmpl w:val="BB1E2442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2B2FAB"/>
    <w:multiLevelType w:val="multilevel"/>
    <w:tmpl w:val="E0B2893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4167F98"/>
    <w:multiLevelType w:val="hybridMultilevel"/>
    <w:tmpl w:val="5B86950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4878B6"/>
    <w:multiLevelType w:val="hybridMultilevel"/>
    <w:tmpl w:val="572EFE14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847D97"/>
    <w:multiLevelType w:val="hybridMultilevel"/>
    <w:tmpl w:val="E93AD5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5E43D0C"/>
    <w:multiLevelType w:val="hybridMultilevel"/>
    <w:tmpl w:val="A1B64266"/>
    <w:lvl w:ilvl="0" w:tplc="B16E517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6186720"/>
    <w:multiLevelType w:val="hybridMultilevel"/>
    <w:tmpl w:val="7B32A3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79B08F3"/>
    <w:multiLevelType w:val="hybridMultilevel"/>
    <w:tmpl w:val="FA543298"/>
    <w:lvl w:ilvl="0" w:tplc="740431BC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9485257"/>
    <w:multiLevelType w:val="hybridMultilevel"/>
    <w:tmpl w:val="38BE5812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B8A6DB4"/>
    <w:multiLevelType w:val="hybridMultilevel"/>
    <w:tmpl w:val="A96E89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00261ED"/>
    <w:multiLevelType w:val="hybridMultilevel"/>
    <w:tmpl w:val="D93460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42E6A20"/>
    <w:multiLevelType w:val="hybridMultilevel"/>
    <w:tmpl w:val="208CEA5E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4787BAE"/>
    <w:multiLevelType w:val="hybridMultilevel"/>
    <w:tmpl w:val="40B033DE"/>
    <w:lvl w:ilvl="0" w:tplc="86A60D52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5">
    <w:nsid w:val="1A682FAC"/>
    <w:multiLevelType w:val="hybridMultilevel"/>
    <w:tmpl w:val="4690581A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BCE698A"/>
    <w:multiLevelType w:val="hybridMultilevel"/>
    <w:tmpl w:val="457874D6"/>
    <w:lvl w:ilvl="0" w:tplc="0421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1C291678"/>
    <w:multiLevelType w:val="hybridMultilevel"/>
    <w:tmpl w:val="147C39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DB84F54"/>
    <w:multiLevelType w:val="hybridMultilevel"/>
    <w:tmpl w:val="A96E89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723220C"/>
    <w:multiLevelType w:val="hybridMultilevel"/>
    <w:tmpl w:val="903A71C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2143EF"/>
    <w:multiLevelType w:val="hybridMultilevel"/>
    <w:tmpl w:val="40B033DE"/>
    <w:lvl w:ilvl="0" w:tplc="86A60D52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1">
    <w:nsid w:val="483845D7"/>
    <w:multiLevelType w:val="hybridMultilevel"/>
    <w:tmpl w:val="4E0A31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B447CE"/>
    <w:multiLevelType w:val="hybridMultilevel"/>
    <w:tmpl w:val="903A71C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9D01B1"/>
    <w:multiLevelType w:val="hybridMultilevel"/>
    <w:tmpl w:val="19E6031C"/>
    <w:lvl w:ilvl="0" w:tplc="0421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5777833"/>
    <w:multiLevelType w:val="hybridMultilevel"/>
    <w:tmpl w:val="A1B64266"/>
    <w:lvl w:ilvl="0" w:tplc="B16E517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50771B"/>
    <w:multiLevelType w:val="hybridMultilevel"/>
    <w:tmpl w:val="4E0A31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D12ECA"/>
    <w:multiLevelType w:val="hybridMultilevel"/>
    <w:tmpl w:val="641E5622"/>
    <w:lvl w:ilvl="0" w:tplc="0421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D3158E1"/>
    <w:multiLevelType w:val="hybridMultilevel"/>
    <w:tmpl w:val="E03AA242"/>
    <w:lvl w:ilvl="0" w:tplc="04210011">
      <w:start w:val="1"/>
      <w:numFmt w:val="decimal"/>
      <w:lvlText w:val="%1)"/>
      <w:lvlJc w:val="left"/>
      <w:pPr>
        <w:ind w:left="927" w:hanging="360"/>
      </w:pPr>
      <w:rPr>
        <w:rFonts w:hint="default"/>
        <w:color w:val="000000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60073F6F"/>
    <w:multiLevelType w:val="hybridMultilevel"/>
    <w:tmpl w:val="CD2CA4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8CD4EA7"/>
    <w:multiLevelType w:val="hybridMultilevel"/>
    <w:tmpl w:val="2792628A"/>
    <w:lvl w:ilvl="0" w:tplc="0421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8CF0E06"/>
    <w:multiLevelType w:val="hybridMultilevel"/>
    <w:tmpl w:val="2AA2F1C0"/>
    <w:lvl w:ilvl="0" w:tplc="F54AC1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20191D"/>
    <w:multiLevelType w:val="hybridMultilevel"/>
    <w:tmpl w:val="2BD00DD4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AA0139"/>
    <w:multiLevelType w:val="hybridMultilevel"/>
    <w:tmpl w:val="613A74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F25E47"/>
    <w:multiLevelType w:val="hybridMultilevel"/>
    <w:tmpl w:val="039235CA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68059B"/>
    <w:multiLevelType w:val="hybridMultilevel"/>
    <w:tmpl w:val="E93AD5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9654CE"/>
    <w:multiLevelType w:val="hybridMultilevel"/>
    <w:tmpl w:val="06425B86"/>
    <w:lvl w:ilvl="0" w:tplc="C2F4819E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7833AB"/>
    <w:multiLevelType w:val="hybridMultilevel"/>
    <w:tmpl w:val="A96E89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DD5865"/>
    <w:multiLevelType w:val="hybridMultilevel"/>
    <w:tmpl w:val="903A71C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0B2347"/>
    <w:multiLevelType w:val="hybridMultilevel"/>
    <w:tmpl w:val="457874D6"/>
    <w:lvl w:ilvl="0" w:tplc="0421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4"/>
  </w:num>
  <w:num w:numId="2">
    <w:abstractNumId w:val="20"/>
  </w:num>
  <w:num w:numId="3">
    <w:abstractNumId w:val="18"/>
  </w:num>
  <w:num w:numId="4">
    <w:abstractNumId w:val="11"/>
  </w:num>
  <w:num w:numId="5">
    <w:abstractNumId w:val="36"/>
  </w:num>
  <w:num w:numId="6">
    <w:abstractNumId w:val="12"/>
  </w:num>
  <w:num w:numId="7">
    <w:abstractNumId w:val="17"/>
  </w:num>
  <w:num w:numId="8">
    <w:abstractNumId w:val="9"/>
  </w:num>
  <w:num w:numId="9">
    <w:abstractNumId w:val="28"/>
  </w:num>
  <w:num w:numId="10">
    <w:abstractNumId w:val="32"/>
  </w:num>
  <w:num w:numId="11">
    <w:abstractNumId w:val="8"/>
  </w:num>
  <w:num w:numId="12">
    <w:abstractNumId w:val="21"/>
  </w:num>
  <w:num w:numId="13">
    <w:abstractNumId w:val="34"/>
  </w:num>
  <w:num w:numId="14">
    <w:abstractNumId w:val="6"/>
  </w:num>
  <w:num w:numId="15">
    <w:abstractNumId w:val="7"/>
  </w:num>
  <w:num w:numId="16">
    <w:abstractNumId w:val="0"/>
  </w:num>
  <w:num w:numId="17">
    <w:abstractNumId w:val="19"/>
  </w:num>
  <w:num w:numId="18">
    <w:abstractNumId w:val="25"/>
  </w:num>
  <w:num w:numId="19">
    <w:abstractNumId w:val="35"/>
  </w:num>
  <w:num w:numId="20">
    <w:abstractNumId w:val="30"/>
  </w:num>
  <w:num w:numId="21">
    <w:abstractNumId w:val="33"/>
  </w:num>
  <w:num w:numId="22">
    <w:abstractNumId w:val="23"/>
  </w:num>
  <w:num w:numId="23">
    <w:abstractNumId w:val="4"/>
  </w:num>
  <w:num w:numId="24">
    <w:abstractNumId w:val="27"/>
  </w:num>
  <w:num w:numId="25">
    <w:abstractNumId w:val="16"/>
  </w:num>
  <w:num w:numId="26">
    <w:abstractNumId w:val="29"/>
  </w:num>
  <w:num w:numId="27">
    <w:abstractNumId w:val="2"/>
  </w:num>
  <w:num w:numId="28">
    <w:abstractNumId w:val="3"/>
  </w:num>
  <w:num w:numId="29">
    <w:abstractNumId w:val="26"/>
  </w:num>
  <w:num w:numId="30">
    <w:abstractNumId w:val="5"/>
  </w:num>
  <w:num w:numId="31">
    <w:abstractNumId w:val="15"/>
  </w:num>
  <w:num w:numId="32">
    <w:abstractNumId w:val="10"/>
  </w:num>
  <w:num w:numId="33">
    <w:abstractNumId w:val="13"/>
  </w:num>
  <w:num w:numId="34">
    <w:abstractNumId w:val="31"/>
  </w:num>
  <w:num w:numId="35">
    <w:abstractNumId w:val="1"/>
  </w:num>
  <w:num w:numId="36">
    <w:abstractNumId w:val="37"/>
  </w:num>
  <w:num w:numId="37">
    <w:abstractNumId w:val="22"/>
  </w:num>
  <w:num w:numId="38">
    <w:abstractNumId w:val="38"/>
  </w:num>
  <w:num w:numId="39">
    <w:abstractNumId w:val="24"/>
  </w:num>
  <w:numIdMacAtCleanup w:val="3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efaultTabStop w:val="720"/>
  <w:doNotHyphenateCaps/>
  <w:noPunctuationKerning/>
  <w:characterSpacingControl w:val="doNotCompress"/>
  <w:doNotValidateAgainstSchema/>
  <w:doNotDemarcateInvalidXml/>
  <w:hdrShapeDefaults>
    <o:shapedefaults v:ext="edit" spidmax="45058"/>
  </w:hdrShapeDefaults>
  <w:footnotePr>
    <w:footnote w:id="0"/>
    <w:footnote w:id="1"/>
  </w:footnotePr>
  <w:endnotePr>
    <w:endnote w:id="0"/>
    <w:endnote w:id="1"/>
  </w:endnotePr>
  <w:compat/>
  <w:rsids>
    <w:rsidRoot w:val="005C429D"/>
    <w:rsid w:val="000001D0"/>
    <w:rsid w:val="000014DD"/>
    <w:rsid w:val="00001F6F"/>
    <w:rsid w:val="000032C0"/>
    <w:rsid w:val="00006323"/>
    <w:rsid w:val="00006639"/>
    <w:rsid w:val="00006DC7"/>
    <w:rsid w:val="000179D6"/>
    <w:rsid w:val="00020037"/>
    <w:rsid w:val="000217DE"/>
    <w:rsid w:val="00024DCC"/>
    <w:rsid w:val="00026B05"/>
    <w:rsid w:val="000415B5"/>
    <w:rsid w:val="00042C30"/>
    <w:rsid w:val="000451BE"/>
    <w:rsid w:val="0005032A"/>
    <w:rsid w:val="000555C6"/>
    <w:rsid w:val="0006011A"/>
    <w:rsid w:val="00063583"/>
    <w:rsid w:val="000640C7"/>
    <w:rsid w:val="00064599"/>
    <w:rsid w:val="00082341"/>
    <w:rsid w:val="00084F26"/>
    <w:rsid w:val="00085AB5"/>
    <w:rsid w:val="00092075"/>
    <w:rsid w:val="00093178"/>
    <w:rsid w:val="0009348D"/>
    <w:rsid w:val="00093A15"/>
    <w:rsid w:val="000A6229"/>
    <w:rsid w:val="000A664D"/>
    <w:rsid w:val="000B6155"/>
    <w:rsid w:val="000C5A1A"/>
    <w:rsid w:val="000C71D5"/>
    <w:rsid w:val="000E0086"/>
    <w:rsid w:val="000E06EE"/>
    <w:rsid w:val="000E2411"/>
    <w:rsid w:val="000E4236"/>
    <w:rsid w:val="000F3AEC"/>
    <w:rsid w:val="001037DE"/>
    <w:rsid w:val="00106065"/>
    <w:rsid w:val="001078DC"/>
    <w:rsid w:val="0011035D"/>
    <w:rsid w:val="00112417"/>
    <w:rsid w:val="00125CBB"/>
    <w:rsid w:val="001274FA"/>
    <w:rsid w:val="00130332"/>
    <w:rsid w:val="00135B73"/>
    <w:rsid w:val="00140315"/>
    <w:rsid w:val="00147746"/>
    <w:rsid w:val="00173B2A"/>
    <w:rsid w:val="00175F13"/>
    <w:rsid w:val="001768FF"/>
    <w:rsid w:val="00183699"/>
    <w:rsid w:val="00185047"/>
    <w:rsid w:val="00187D4C"/>
    <w:rsid w:val="00191FCC"/>
    <w:rsid w:val="001931CA"/>
    <w:rsid w:val="001952DE"/>
    <w:rsid w:val="00197561"/>
    <w:rsid w:val="001B1843"/>
    <w:rsid w:val="001B3930"/>
    <w:rsid w:val="001B3DFE"/>
    <w:rsid w:val="001C6B86"/>
    <w:rsid w:val="001D6851"/>
    <w:rsid w:val="001E1D28"/>
    <w:rsid w:val="001E3CB3"/>
    <w:rsid w:val="001E7CD6"/>
    <w:rsid w:val="001F536B"/>
    <w:rsid w:val="001F6BDD"/>
    <w:rsid w:val="00201AB5"/>
    <w:rsid w:val="00245013"/>
    <w:rsid w:val="00250C47"/>
    <w:rsid w:val="002523A9"/>
    <w:rsid w:val="00252A55"/>
    <w:rsid w:val="002533A1"/>
    <w:rsid w:val="00265AC8"/>
    <w:rsid w:val="00272E38"/>
    <w:rsid w:val="00281132"/>
    <w:rsid w:val="00284C83"/>
    <w:rsid w:val="00295C7A"/>
    <w:rsid w:val="002A5CD4"/>
    <w:rsid w:val="002A7D5F"/>
    <w:rsid w:val="002B4F53"/>
    <w:rsid w:val="002C2051"/>
    <w:rsid w:val="002D1590"/>
    <w:rsid w:val="002D18AE"/>
    <w:rsid w:val="002D3460"/>
    <w:rsid w:val="002E3FB0"/>
    <w:rsid w:val="002F170B"/>
    <w:rsid w:val="002F2E3A"/>
    <w:rsid w:val="002F2F79"/>
    <w:rsid w:val="002F3DD4"/>
    <w:rsid w:val="00312343"/>
    <w:rsid w:val="00316773"/>
    <w:rsid w:val="00322070"/>
    <w:rsid w:val="00322415"/>
    <w:rsid w:val="00332E45"/>
    <w:rsid w:val="00341B77"/>
    <w:rsid w:val="00350FCA"/>
    <w:rsid w:val="003569F7"/>
    <w:rsid w:val="00367D4C"/>
    <w:rsid w:val="00377D8B"/>
    <w:rsid w:val="003867BA"/>
    <w:rsid w:val="00392B78"/>
    <w:rsid w:val="003A5768"/>
    <w:rsid w:val="003B0945"/>
    <w:rsid w:val="003C2046"/>
    <w:rsid w:val="003C384D"/>
    <w:rsid w:val="003C45B6"/>
    <w:rsid w:val="003C6F26"/>
    <w:rsid w:val="003D1E8C"/>
    <w:rsid w:val="003D3127"/>
    <w:rsid w:val="003D3592"/>
    <w:rsid w:val="003D3E5A"/>
    <w:rsid w:val="003D720A"/>
    <w:rsid w:val="003D77F4"/>
    <w:rsid w:val="003E5B74"/>
    <w:rsid w:val="003E63EF"/>
    <w:rsid w:val="003F4B5A"/>
    <w:rsid w:val="00401CF9"/>
    <w:rsid w:val="0040379B"/>
    <w:rsid w:val="00405323"/>
    <w:rsid w:val="0041554B"/>
    <w:rsid w:val="004220B8"/>
    <w:rsid w:val="0042227D"/>
    <w:rsid w:val="00422C95"/>
    <w:rsid w:val="00422EDF"/>
    <w:rsid w:val="00423E52"/>
    <w:rsid w:val="00426B46"/>
    <w:rsid w:val="004440C8"/>
    <w:rsid w:val="004537A3"/>
    <w:rsid w:val="00454854"/>
    <w:rsid w:val="004558CF"/>
    <w:rsid w:val="00455D6A"/>
    <w:rsid w:val="0046357C"/>
    <w:rsid w:val="00463DD0"/>
    <w:rsid w:val="00464CA9"/>
    <w:rsid w:val="00471AD2"/>
    <w:rsid w:val="00476FB0"/>
    <w:rsid w:val="00487EB5"/>
    <w:rsid w:val="00491F4D"/>
    <w:rsid w:val="004938B8"/>
    <w:rsid w:val="004A05A2"/>
    <w:rsid w:val="004A0F08"/>
    <w:rsid w:val="004A3F1D"/>
    <w:rsid w:val="004A6B0C"/>
    <w:rsid w:val="004A787A"/>
    <w:rsid w:val="004B1B79"/>
    <w:rsid w:val="004C7B51"/>
    <w:rsid w:val="004D223A"/>
    <w:rsid w:val="004D280C"/>
    <w:rsid w:val="004D348F"/>
    <w:rsid w:val="004D3693"/>
    <w:rsid w:val="004D70D9"/>
    <w:rsid w:val="004D735D"/>
    <w:rsid w:val="004E1D5D"/>
    <w:rsid w:val="004E2487"/>
    <w:rsid w:val="004E4186"/>
    <w:rsid w:val="004E4FF1"/>
    <w:rsid w:val="004E67B2"/>
    <w:rsid w:val="0052110F"/>
    <w:rsid w:val="00523599"/>
    <w:rsid w:val="00537A7A"/>
    <w:rsid w:val="00540D79"/>
    <w:rsid w:val="005441B2"/>
    <w:rsid w:val="0054693D"/>
    <w:rsid w:val="00553A27"/>
    <w:rsid w:val="005721BB"/>
    <w:rsid w:val="00575190"/>
    <w:rsid w:val="00576A64"/>
    <w:rsid w:val="00577EA4"/>
    <w:rsid w:val="0058452D"/>
    <w:rsid w:val="00597D21"/>
    <w:rsid w:val="005A2F10"/>
    <w:rsid w:val="005A4EB4"/>
    <w:rsid w:val="005A5E2A"/>
    <w:rsid w:val="005A66A8"/>
    <w:rsid w:val="005B0ABE"/>
    <w:rsid w:val="005B75EF"/>
    <w:rsid w:val="005C022C"/>
    <w:rsid w:val="005C429D"/>
    <w:rsid w:val="005C68B6"/>
    <w:rsid w:val="005D0BB0"/>
    <w:rsid w:val="005D3486"/>
    <w:rsid w:val="005D6A92"/>
    <w:rsid w:val="005E28F6"/>
    <w:rsid w:val="005F3C12"/>
    <w:rsid w:val="006008DF"/>
    <w:rsid w:val="006121D8"/>
    <w:rsid w:val="006267E8"/>
    <w:rsid w:val="006346FE"/>
    <w:rsid w:val="00635C91"/>
    <w:rsid w:val="00640C87"/>
    <w:rsid w:val="00641612"/>
    <w:rsid w:val="00645B92"/>
    <w:rsid w:val="00653C48"/>
    <w:rsid w:val="0065462B"/>
    <w:rsid w:val="00663FEF"/>
    <w:rsid w:val="006721E0"/>
    <w:rsid w:val="006751F1"/>
    <w:rsid w:val="00686DAF"/>
    <w:rsid w:val="00691205"/>
    <w:rsid w:val="006A10EA"/>
    <w:rsid w:val="006A6A51"/>
    <w:rsid w:val="006B7115"/>
    <w:rsid w:val="006C1476"/>
    <w:rsid w:val="006C357C"/>
    <w:rsid w:val="006C39A7"/>
    <w:rsid w:val="006C4F7F"/>
    <w:rsid w:val="006E4A35"/>
    <w:rsid w:val="006E732D"/>
    <w:rsid w:val="00706459"/>
    <w:rsid w:val="00707D61"/>
    <w:rsid w:val="0071576B"/>
    <w:rsid w:val="0071609B"/>
    <w:rsid w:val="00720EDB"/>
    <w:rsid w:val="00730320"/>
    <w:rsid w:val="00731852"/>
    <w:rsid w:val="00734146"/>
    <w:rsid w:val="007544F7"/>
    <w:rsid w:val="00754B2B"/>
    <w:rsid w:val="00761AF3"/>
    <w:rsid w:val="007676C0"/>
    <w:rsid w:val="00767F9A"/>
    <w:rsid w:val="00771251"/>
    <w:rsid w:val="0078295B"/>
    <w:rsid w:val="00791170"/>
    <w:rsid w:val="00794E2B"/>
    <w:rsid w:val="007A1B56"/>
    <w:rsid w:val="007A2BA8"/>
    <w:rsid w:val="007A2D7F"/>
    <w:rsid w:val="007A3A8C"/>
    <w:rsid w:val="007A4306"/>
    <w:rsid w:val="007B237A"/>
    <w:rsid w:val="007B4177"/>
    <w:rsid w:val="007C6FA1"/>
    <w:rsid w:val="007D11C0"/>
    <w:rsid w:val="007D7309"/>
    <w:rsid w:val="007D755C"/>
    <w:rsid w:val="007D7E8A"/>
    <w:rsid w:val="007E7AFE"/>
    <w:rsid w:val="007F12B0"/>
    <w:rsid w:val="007F15B7"/>
    <w:rsid w:val="007F5860"/>
    <w:rsid w:val="007F73D5"/>
    <w:rsid w:val="007F7CA7"/>
    <w:rsid w:val="00804BE9"/>
    <w:rsid w:val="008218B2"/>
    <w:rsid w:val="0082679F"/>
    <w:rsid w:val="0083115E"/>
    <w:rsid w:val="0084052C"/>
    <w:rsid w:val="0084179D"/>
    <w:rsid w:val="008602D7"/>
    <w:rsid w:val="00862EED"/>
    <w:rsid w:val="0086418E"/>
    <w:rsid w:val="00865AC8"/>
    <w:rsid w:val="0087228F"/>
    <w:rsid w:val="00873EF2"/>
    <w:rsid w:val="0087440B"/>
    <w:rsid w:val="008749F0"/>
    <w:rsid w:val="008823F4"/>
    <w:rsid w:val="00883408"/>
    <w:rsid w:val="008850E0"/>
    <w:rsid w:val="008902EF"/>
    <w:rsid w:val="00891209"/>
    <w:rsid w:val="008918F6"/>
    <w:rsid w:val="008B3E84"/>
    <w:rsid w:val="008C3219"/>
    <w:rsid w:val="008C71CD"/>
    <w:rsid w:val="008C7A6C"/>
    <w:rsid w:val="008D04C5"/>
    <w:rsid w:val="008D33F0"/>
    <w:rsid w:val="008E2C9E"/>
    <w:rsid w:val="008E30AA"/>
    <w:rsid w:val="008E55A0"/>
    <w:rsid w:val="00907B5D"/>
    <w:rsid w:val="009245D2"/>
    <w:rsid w:val="00924617"/>
    <w:rsid w:val="009246F8"/>
    <w:rsid w:val="009258AB"/>
    <w:rsid w:val="00937E87"/>
    <w:rsid w:val="00951CFE"/>
    <w:rsid w:val="00957795"/>
    <w:rsid w:val="00957822"/>
    <w:rsid w:val="00960A5D"/>
    <w:rsid w:val="00962F91"/>
    <w:rsid w:val="009720D2"/>
    <w:rsid w:val="00972DC3"/>
    <w:rsid w:val="00974142"/>
    <w:rsid w:val="0097529C"/>
    <w:rsid w:val="0098068B"/>
    <w:rsid w:val="00987688"/>
    <w:rsid w:val="009A05FA"/>
    <w:rsid w:val="009A1F42"/>
    <w:rsid w:val="009B3552"/>
    <w:rsid w:val="009C6EA9"/>
    <w:rsid w:val="009E102F"/>
    <w:rsid w:val="009E7B7D"/>
    <w:rsid w:val="009F0886"/>
    <w:rsid w:val="009F5753"/>
    <w:rsid w:val="009F60D9"/>
    <w:rsid w:val="00A011BD"/>
    <w:rsid w:val="00A10A43"/>
    <w:rsid w:val="00A148F7"/>
    <w:rsid w:val="00A14C21"/>
    <w:rsid w:val="00A206AE"/>
    <w:rsid w:val="00A2601F"/>
    <w:rsid w:val="00A332B9"/>
    <w:rsid w:val="00A3445E"/>
    <w:rsid w:val="00A35023"/>
    <w:rsid w:val="00A4039A"/>
    <w:rsid w:val="00A454DF"/>
    <w:rsid w:val="00A460DF"/>
    <w:rsid w:val="00A47C42"/>
    <w:rsid w:val="00A572D4"/>
    <w:rsid w:val="00A60656"/>
    <w:rsid w:val="00A613C9"/>
    <w:rsid w:val="00A7207D"/>
    <w:rsid w:val="00A765C9"/>
    <w:rsid w:val="00A77020"/>
    <w:rsid w:val="00A95CDA"/>
    <w:rsid w:val="00AB477C"/>
    <w:rsid w:val="00AB635E"/>
    <w:rsid w:val="00AC342A"/>
    <w:rsid w:val="00AC39A7"/>
    <w:rsid w:val="00AC3B3A"/>
    <w:rsid w:val="00AC4887"/>
    <w:rsid w:val="00AD60A4"/>
    <w:rsid w:val="00AD6831"/>
    <w:rsid w:val="00AD7917"/>
    <w:rsid w:val="00AE182E"/>
    <w:rsid w:val="00AE2E5F"/>
    <w:rsid w:val="00AE3A27"/>
    <w:rsid w:val="00AE3BBA"/>
    <w:rsid w:val="00AE5F68"/>
    <w:rsid w:val="00AF20A7"/>
    <w:rsid w:val="00AF3BC2"/>
    <w:rsid w:val="00AF7AE5"/>
    <w:rsid w:val="00B07069"/>
    <w:rsid w:val="00B27779"/>
    <w:rsid w:val="00B30063"/>
    <w:rsid w:val="00B31FA9"/>
    <w:rsid w:val="00B43145"/>
    <w:rsid w:val="00B47615"/>
    <w:rsid w:val="00B52117"/>
    <w:rsid w:val="00B5301C"/>
    <w:rsid w:val="00B61F57"/>
    <w:rsid w:val="00B620C2"/>
    <w:rsid w:val="00B705E5"/>
    <w:rsid w:val="00B739B1"/>
    <w:rsid w:val="00B73CC0"/>
    <w:rsid w:val="00B77C96"/>
    <w:rsid w:val="00B80D32"/>
    <w:rsid w:val="00B8375C"/>
    <w:rsid w:val="00B95CA6"/>
    <w:rsid w:val="00BA29E1"/>
    <w:rsid w:val="00BB1FF2"/>
    <w:rsid w:val="00BB47AE"/>
    <w:rsid w:val="00BB77BF"/>
    <w:rsid w:val="00BC7CCE"/>
    <w:rsid w:val="00BD5D23"/>
    <w:rsid w:val="00BE1B09"/>
    <w:rsid w:val="00BE2957"/>
    <w:rsid w:val="00BE2FD4"/>
    <w:rsid w:val="00BE752E"/>
    <w:rsid w:val="00BF0B5F"/>
    <w:rsid w:val="00C003B1"/>
    <w:rsid w:val="00C06125"/>
    <w:rsid w:val="00C15C09"/>
    <w:rsid w:val="00C15EEE"/>
    <w:rsid w:val="00C17D9B"/>
    <w:rsid w:val="00C23246"/>
    <w:rsid w:val="00C25EDD"/>
    <w:rsid w:val="00C327A3"/>
    <w:rsid w:val="00C359EB"/>
    <w:rsid w:val="00C436E4"/>
    <w:rsid w:val="00C61946"/>
    <w:rsid w:val="00C61990"/>
    <w:rsid w:val="00C705D7"/>
    <w:rsid w:val="00C769D2"/>
    <w:rsid w:val="00C77A35"/>
    <w:rsid w:val="00C92D13"/>
    <w:rsid w:val="00C93C04"/>
    <w:rsid w:val="00CA0665"/>
    <w:rsid w:val="00CA191D"/>
    <w:rsid w:val="00CA4022"/>
    <w:rsid w:val="00CB182E"/>
    <w:rsid w:val="00CB31CB"/>
    <w:rsid w:val="00CB4D91"/>
    <w:rsid w:val="00CC1DAC"/>
    <w:rsid w:val="00CD645C"/>
    <w:rsid w:val="00CF225C"/>
    <w:rsid w:val="00CF2CDB"/>
    <w:rsid w:val="00D107BC"/>
    <w:rsid w:val="00D12E79"/>
    <w:rsid w:val="00D14863"/>
    <w:rsid w:val="00D15742"/>
    <w:rsid w:val="00D16C44"/>
    <w:rsid w:val="00D25846"/>
    <w:rsid w:val="00D266E6"/>
    <w:rsid w:val="00D327FF"/>
    <w:rsid w:val="00D3392D"/>
    <w:rsid w:val="00D36DA5"/>
    <w:rsid w:val="00D524F9"/>
    <w:rsid w:val="00D55D31"/>
    <w:rsid w:val="00D63B6B"/>
    <w:rsid w:val="00D63F97"/>
    <w:rsid w:val="00D7123C"/>
    <w:rsid w:val="00D729D1"/>
    <w:rsid w:val="00D8318B"/>
    <w:rsid w:val="00D85B43"/>
    <w:rsid w:val="00D91A27"/>
    <w:rsid w:val="00D97E19"/>
    <w:rsid w:val="00DA06B8"/>
    <w:rsid w:val="00DA222F"/>
    <w:rsid w:val="00DB04C0"/>
    <w:rsid w:val="00DB1648"/>
    <w:rsid w:val="00DC6D9E"/>
    <w:rsid w:val="00DD1B58"/>
    <w:rsid w:val="00DD42BB"/>
    <w:rsid w:val="00DE61FB"/>
    <w:rsid w:val="00DE69F2"/>
    <w:rsid w:val="00DF02E5"/>
    <w:rsid w:val="00DF28EA"/>
    <w:rsid w:val="00DF7C75"/>
    <w:rsid w:val="00E05DC0"/>
    <w:rsid w:val="00E16806"/>
    <w:rsid w:val="00E17EA2"/>
    <w:rsid w:val="00E216B2"/>
    <w:rsid w:val="00E237E8"/>
    <w:rsid w:val="00E30BC1"/>
    <w:rsid w:val="00E31C2A"/>
    <w:rsid w:val="00E35D18"/>
    <w:rsid w:val="00E3609B"/>
    <w:rsid w:val="00E424FC"/>
    <w:rsid w:val="00E43ADD"/>
    <w:rsid w:val="00E518ED"/>
    <w:rsid w:val="00E53507"/>
    <w:rsid w:val="00E611BC"/>
    <w:rsid w:val="00E612CF"/>
    <w:rsid w:val="00E64006"/>
    <w:rsid w:val="00E66223"/>
    <w:rsid w:val="00E66781"/>
    <w:rsid w:val="00E801AE"/>
    <w:rsid w:val="00E93619"/>
    <w:rsid w:val="00E95994"/>
    <w:rsid w:val="00EA3F8F"/>
    <w:rsid w:val="00EA74A0"/>
    <w:rsid w:val="00EE23B1"/>
    <w:rsid w:val="00EF020B"/>
    <w:rsid w:val="00EF4C89"/>
    <w:rsid w:val="00F01DDF"/>
    <w:rsid w:val="00F0630E"/>
    <w:rsid w:val="00F11321"/>
    <w:rsid w:val="00F12AC9"/>
    <w:rsid w:val="00F20540"/>
    <w:rsid w:val="00F25AF4"/>
    <w:rsid w:val="00F277DC"/>
    <w:rsid w:val="00F359CE"/>
    <w:rsid w:val="00F363C0"/>
    <w:rsid w:val="00F520CA"/>
    <w:rsid w:val="00F53CA3"/>
    <w:rsid w:val="00F573B2"/>
    <w:rsid w:val="00F57A68"/>
    <w:rsid w:val="00F6673D"/>
    <w:rsid w:val="00F67256"/>
    <w:rsid w:val="00F715C0"/>
    <w:rsid w:val="00F77A89"/>
    <w:rsid w:val="00F803C7"/>
    <w:rsid w:val="00F81CE8"/>
    <w:rsid w:val="00F855B3"/>
    <w:rsid w:val="00F867CA"/>
    <w:rsid w:val="00F90C9F"/>
    <w:rsid w:val="00F97A64"/>
    <w:rsid w:val="00F97ADD"/>
    <w:rsid w:val="00FA3CCE"/>
    <w:rsid w:val="00FA3FE7"/>
    <w:rsid w:val="00FA45F1"/>
    <w:rsid w:val="00FA4A22"/>
    <w:rsid w:val="00FB27F8"/>
    <w:rsid w:val="00FB512E"/>
    <w:rsid w:val="00FB7172"/>
    <w:rsid w:val="00FC7187"/>
    <w:rsid w:val="00FC783F"/>
    <w:rsid w:val="00FD074F"/>
    <w:rsid w:val="00FD5066"/>
    <w:rsid w:val="00FD6622"/>
    <w:rsid w:val="00FE460F"/>
    <w:rsid w:val="00FF6F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54DF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A454DF"/>
    <w:pPr>
      <w:ind w:left="720"/>
    </w:pPr>
    <w:rPr>
      <w:lang w:val="en-GB" w:eastAsia="en-GB"/>
    </w:rPr>
  </w:style>
  <w:style w:type="paragraph" w:customStyle="1" w:styleId="Default">
    <w:name w:val="Default"/>
    <w:uiPriority w:val="99"/>
    <w:rsid w:val="00A454D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Normal6">
    <w:name w:val="Normal+6"/>
    <w:basedOn w:val="Default"/>
    <w:next w:val="Default"/>
    <w:uiPriority w:val="99"/>
    <w:rsid w:val="00A454DF"/>
    <w:pPr>
      <w:spacing w:before="120"/>
    </w:pPr>
    <w:rPr>
      <w:color w:val="auto"/>
    </w:rPr>
  </w:style>
  <w:style w:type="paragraph" w:styleId="Header">
    <w:name w:val="header"/>
    <w:basedOn w:val="Normal"/>
    <w:link w:val="HeaderChar"/>
    <w:uiPriority w:val="99"/>
    <w:rsid w:val="00A454D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454DF"/>
    <w:rPr>
      <w:sz w:val="24"/>
      <w:szCs w:val="24"/>
    </w:rPr>
  </w:style>
  <w:style w:type="paragraph" w:styleId="Footer">
    <w:name w:val="footer"/>
    <w:aliases w:val="Char"/>
    <w:basedOn w:val="Normal"/>
    <w:link w:val="FooterChar"/>
    <w:uiPriority w:val="99"/>
    <w:rsid w:val="00A454DF"/>
    <w:pPr>
      <w:tabs>
        <w:tab w:val="center" w:pos="4680"/>
        <w:tab w:val="right" w:pos="9360"/>
      </w:tabs>
    </w:pPr>
  </w:style>
  <w:style w:type="character" w:customStyle="1" w:styleId="FooterChar">
    <w:name w:val="Footer Char"/>
    <w:aliases w:val="Char Char"/>
    <w:basedOn w:val="DefaultParagraphFont"/>
    <w:link w:val="Footer"/>
    <w:uiPriority w:val="99"/>
    <w:locked/>
    <w:rsid w:val="00A454DF"/>
    <w:rPr>
      <w:sz w:val="24"/>
      <w:szCs w:val="24"/>
    </w:rPr>
  </w:style>
  <w:style w:type="character" w:styleId="Hyperlink">
    <w:name w:val="Hyperlink"/>
    <w:basedOn w:val="DefaultParagraphFont"/>
    <w:uiPriority w:val="99"/>
    <w:rsid w:val="00A454D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A454DF"/>
    <w:rPr>
      <w:color w:val="800080"/>
      <w:u w:val="single"/>
    </w:rPr>
  </w:style>
  <w:style w:type="paragraph" w:customStyle="1" w:styleId="xl72">
    <w:name w:val="xl72"/>
    <w:basedOn w:val="Normal"/>
    <w:uiPriority w:val="99"/>
    <w:rsid w:val="00A454D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3">
    <w:name w:val="xl73"/>
    <w:basedOn w:val="Normal"/>
    <w:uiPriority w:val="99"/>
    <w:rsid w:val="00A454D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74">
    <w:name w:val="xl74"/>
    <w:basedOn w:val="Normal"/>
    <w:uiPriority w:val="99"/>
    <w:rsid w:val="00A454D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5">
    <w:name w:val="xl75"/>
    <w:basedOn w:val="Normal"/>
    <w:uiPriority w:val="99"/>
    <w:rsid w:val="00A454D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76">
    <w:name w:val="xl76"/>
    <w:basedOn w:val="Normal"/>
    <w:uiPriority w:val="99"/>
    <w:rsid w:val="00A454D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7">
    <w:name w:val="xl77"/>
    <w:basedOn w:val="Normal"/>
    <w:uiPriority w:val="99"/>
    <w:rsid w:val="00A454D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8">
    <w:name w:val="xl78"/>
    <w:basedOn w:val="Normal"/>
    <w:uiPriority w:val="99"/>
    <w:rsid w:val="00A454DF"/>
    <w:pPr>
      <w:spacing w:before="100" w:beforeAutospacing="1" w:after="100" w:afterAutospacing="1"/>
      <w:jc w:val="center"/>
    </w:pPr>
  </w:style>
  <w:style w:type="character" w:customStyle="1" w:styleId="ListParagraphChar">
    <w:name w:val="List Paragraph Char"/>
    <w:link w:val="ListParagraph"/>
    <w:uiPriority w:val="99"/>
    <w:locked/>
    <w:rsid w:val="000E0086"/>
    <w:rPr>
      <w:sz w:val="24"/>
      <w:szCs w:val="24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4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0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2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AE1A98-FC1D-4EC5-ADB6-3D3FB0345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17</Pages>
  <Words>3178</Words>
  <Characters>18117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Kode</vt:lpstr>
    </vt:vector>
  </TitlesOfParts>
  <Company>widi</Company>
  <LinksUpToDate>false</LinksUpToDate>
  <CharactersWithSpaces>21253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Kode</dc:title>
  <dc:creator>widi</dc:creator>
  <cp:lastModifiedBy>Radi</cp:lastModifiedBy>
  <cp:revision>24</cp:revision>
  <dcterms:created xsi:type="dcterms:W3CDTF">2015-03-21T02:18:00Z</dcterms:created>
  <dcterms:modified xsi:type="dcterms:W3CDTF">2015-05-29T15:16:00Z</dcterms:modified>
</cp:coreProperties>
</file>